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21B1D" w14:textId="5AB22322" w:rsidR="00A9025D" w:rsidRDefault="00270A26">
      <w:pPr>
        <w:pStyle w:val="30"/>
        <w:shd w:val="clear" w:color="auto" w:fill="auto"/>
        <w:spacing w:after="265"/>
      </w:pPr>
      <w:r>
        <w:t>Согласие родителя (законного представителя) на посещение</w:t>
      </w:r>
      <w:r>
        <w:br/>
        <w:t>аттракциона «АДМ КАРТИНГ</w:t>
      </w:r>
      <w:r w:rsidR="00262E01">
        <w:t xml:space="preserve"> 2.0</w:t>
      </w:r>
      <w:r>
        <w:t>»</w:t>
      </w:r>
    </w:p>
    <w:p w14:paraId="6136F7B5" w14:textId="6D1FF9A1" w:rsidR="00A9025D" w:rsidRDefault="00270A26">
      <w:pPr>
        <w:pStyle w:val="40"/>
        <w:shd w:val="clear" w:color="auto" w:fill="auto"/>
        <w:spacing w:before="0"/>
      </w:pPr>
      <w:r>
        <w:t>Я, родитель / законный представитель посетителя АДМ КАРТИНГ</w:t>
      </w:r>
      <w:r w:rsidR="00262E01">
        <w:t xml:space="preserve"> 2.0</w:t>
      </w:r>
    </w:p>
    <w:p w14:paraId="14C9C23C" w14:textId="77777777" w:rsidR="00A9025D" w:rsidRDefault="00270A26">
      <w:pPr>
        <w:pStyle w:val="40"/>
        <w:shd w:val="clear" w:color="auto" w:fill="auto"/>
        <w:spacing w:before="0" w:after="260"/>
        <w:ind w:left="2240"/>
        <w:jc w:val="left"/>
      </w:pPr>
      <w:r>
        <w:t>(Ф И О родителя, законного представителя)</w:t>
      </w:r>
    </w:p>
    <w:p w14:paraId="1B2D255B" w14:textId="77777777" w:rsidR="00A9025D" w:rsidRDefault="00270A26">
      <w:pPr>
        <w:pStyle w:val="40"/>
        <w:shd w:val="clear" w:color="auto" w:fill="auto"/>
        <w:tabs>
          <w:tab w:val="left" w:leader="underscore" w:pos="3571"/>
          <w:tab w:val="left" w:leader="underscore" w:pos="6461"/>
        </w:tabs>
        <w:spacing w:before="0" w:after="260"/>
      </w:pPr>
      <w:r>
        <w:t>Паспорт серия</w:t>
      </w:r>
      <w:r>
        <w:tab/>
        <w:t>номер</w:t>
      </w:r>
      <w:r>
        <w:tab/>
        <w:t>выдан</w:t>
      </w:r>
    </w:p>
    <w:p w14:paraId="2DFED852" w14:textId="77777777" w:rsidR="00A9025D" w:rsidRDefault="00270A26">
      <w:pPr>
        <w:pStyle w:val="40"/>
        <w:shd w:val="clear" w:color="auto" w:fill="auto"/>
        <w:spacing w:before="0" w:after="740"/>
        <w:ind w:left="4660"/>
        <w:jc w:val="left"/>
      </w:pPr>
      <w:r>
        <w:t>, место жительства</w:t>
      </w:r>
    </w:p>
    <w:p w14:paraId="24BD8779" w14:textId="77777777" w:rsidR="00A9025D" w:rsidRDefault="00270A26">
      <w:pPr>
        <w:pStyle w:val="40"/>
        <w:shd w:val="clear" w:color="auto" w:fill="auto"/>
        <w:spacing w:before="0" w:after="691"/>
      </w:pPr>
      <w:r>
        <w:t>Контактный телефон</w:t>
      </w:r>
    </w:p>
    <w:p w14:paraId="160303F4" w14:textId="77777777" w:rsidR="00A9025D" w:rsidRDefault="00270A26">
      <w:pPr>
        <w:pStyle w:val="a4"/>
        <w:framePr w:w="10512" w:wrap="notBeside" w:vAnchor="text" w:hAnchor="text" w:xAlign="center" w:y="1"/>
        <w:shd w:val="clear" w:color="auto" w:fill="auto"/>
        <w:tabs>
          <w:tab w:val="left" w:leader="underscore" w:pos="2664"/>
        </w:tabs>
      </w:pPr>
      <w:r>
        <w:t xml:space="preserve">_? </w:t>
      </w:r>
      <w:r>
        <w:rPr>
          <w:rStyle w:val="10pt"/>
        </w:rPr>
        <w:tab/>
      </w:r>
      <w:r>
        <w:t>?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51"/>
        <w:gridCol w:w="3778"/>
        <w:gridCol w:w="2683"/>
      </w:tblGrid>
      <w:tr w:rsidR="00A9025D" w14:paraId="3428F739" w14:textId="77777777">
        <w:trPr>
          <w:trHeight w:hRule="exact" w:val="763"/>
          <w:jc w:val="center"/>
        </w:trPr>
        <w:tc>
          <w:tcPr>
            <w:tcW w:w="4051" w:type="dxa"/>
            <w:tcBorders>
              <w:top w:val="single" w:sz="4" w:space="0" w:color="auto"/>
            </w:tcBorders>
            <w:shd w:val="clear" w:color="auto" w:fill="FFFFFF"/>
          </w:tcPr>
          <w:p w14:paraId="0CBB56B3" w14:textId="77777777" w:rsidR="00A9025D" w:rsidRDefault="00270A26">
            <w:pPr>
              <w:pStyle w:val="20"/>
              <w:framePr w:w="10512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(Фамилия Имя Отчество ребенка)</w:t>
            </w:r>
          </w:p>
        </w:tc>
        <w:tc>
          <w:tcPr>
            <w:tcW w:w="3778" w:type="dxa"/>
            <w:tcBorders>
              <w:top w:val="single" w:sz="4" w:space="0" w:color="auto"/>
            </w:tcBorders>
            <w:shd w:val="clear" w:color="auto" w:fill="FFFFFF"/>
          </w:tcPr>
          <w:p w14:paraId="09F9C734" w14:textId="77777777" w:rsidR="00A9025D" w:rsidRDefault="00270A26">
            <w:pPr>
              <w:pStyle w:val="20"/>
              <w:framePr w:w="10512" w:wrap="notBeside" w:vAnchor="text" w:hAnchor="text" w:xAlign="center" w:y="1"/>
              <w:shd w:val="clear" w:color="auto" w:fill="auto"/>
              <w:spacing w:line="244" w:lineRule="exact"/>
              <w:ind w:left="800"/>
              <w:jc w:val="left"/>
            </w:pPr>
            <w:r>
              <w:rPr>
                <w:rStyle w:val="211pt"/>
              </w:rPr>
              <w:t>число, месяц, год рождения</w:t>
            </w: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FFFFFF"/>
          </w:tcPr>
          <w:p w14:paraId="4E5BD5E1" w14:textId="77777777" w:rsidR="00A9025D" w:rsidRDefault="00270A26">
            <w:pPr>
              <w:pStyle w:val="20"/>
              <w:framePr w:w="10512" w:wrap="notBeside" w:vAnchor="text" w:hAnchor="text" w:xAlign="center" w:y="1"/>
              <w:shd w:val="clear" w:color="auto" w:fill="auto"/>
              <w:spacing w:line="244" w:lineRule="exact"/>
              <w:ind w:left="380"/>
              <w:jc w:val="left"/>
            </w:pPr>
            <w:r>
              <w:rPr>
                <w:rStyle w:val="211pt"/>
              </w:rPr>
              <w:t>кем приходится</w:t>
            </w:r>
          </w:p>
        </w:tc>
      </w:tr>
      <w:tr w:rsidR="00A9025D" w14:paraId="46D00E67" w14:textId="77777777">
        <w:trPr>
          <w:trHeight w:hRule="exact" w:val="758"/>
          <w:jc w:val="center"/>
        </w:trPr>
        <w:tc>
          <w:tcPr>
            <w:tcW w:w="4051" w:type="dxa"/>
            <w:tcBorders>
              <w:top w:val="single" w:sz="4" w:space="0" w:color="auto"/>
            </w:tcBorders>
            <w:shd w:val="clear" w:color="auto" w:fill="FFFFFF"/>
          </w:tcPr>
          <w:p w14:paraId="22A1216C" w14:textId="77777777" w:rsidR="00A9025D" w:rsidRDefault="00270A26">
            <w:pPr>
              <w:pStyle w:val="20"/>
              <w:framePr w:w="10512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(Фамилия Имя Отчество ребенка)</w:t>
            </w:r>
          </w:p>
        </w:tc>
        <w:tc>
          <w:tcPr>
            <w:tcW w:w="3778" w:type="dxa"/>
            <w:tcBorders>
              <w:top w:val="single" w:sz="4" w:space="0" w:color="auto"/>
            </w:tcBorders>
            <w:shd w:val="clear" w:color="auto" w:fill="FFFFFF"/>
          </w:tcPr>
          <w:p w14:paraId="1A8BEC4D" w14:textId="77777777" w:rsidR="00A9025D" w:rsidRDefault="00270A26">
            <w:pPr>
              <w:pStyle w:val="20"/>
              <w:framePr w:w="10512" w:wrap="notBeside" w:vAnchor="text" w:hAnchor="text" w:xAlign="center" w:y="1"/>
              <w:shd w:val="clear" w:color="auto" w:fill="auto"/>
              <w:spacing w:line="244" w:lineRule="exact"/>
              <w:ind w:left="800"/>
              <w:jc w:val="left"/>
            </w:pPr>
            <w:r>
              <w:rPr>
                <w:rStyle w:val="211pt"/>
              </w:rPr>
              <w:t>число, месяц, год рождения</w:t>
            </w: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FFFFFF"/>
          </w:tcPr>
          <w:p w14:paraId="04F50511" w14:textId="77777777" w:rsidR="00A9025D" w:rsidRDefault="00270A26">
            <w:pPr>
              <w:pStyle w:val="20"/>
              <w:framePr w:w="10512" w:wrap="notBeside" w:vAnchor="text" w:hAnchor="text" w:xAlign="center" w:y="1"/>
              <w:shd w:val="clear" w:color="auto" w:fill="auto"/>
              <w:spacing w:line="244" w:lineRule="exact"/>
              <w:ind w:left="380"/>
              <w:jc w:val="left"/>
            </w:pPr>
            <w:r>
              <w:rPr>
                <w:rStyle w:val="211pt"/>
              </w:rPr>
              <w:t>кем приходится</w:t>
            </w:r>
          </w:p>
        </w:tc>
      </w:tr>
      <w:tr w:rsidR="00A9025D" w14:paraId="706BDAF7" w14:textId="77777777">
        <w:trPr>
          <w:trHeight w:hRule="exact" w:val="288"/>
          <w:jc w:val="center"/>
        </w:trPr>
        <w:tc>
          <w:tcPr>
            <w:tcW w:w="40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6C56C38" w14:textId="77777777" w:rsidR="00A9025D" w:rsidRDefault="00270A26">
            <w:pPr>
              <w:pStyle w:val="20"/>
              <w:framePr w:w="10512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(Фамилия Имя Отчество ребенка)</w:t>
            </w:r>
          </w:p>
        </w:tc>
        <w:tc>
          <w:tcPr>
            <w:tcW w:w="37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ED58246" w14:textId="77777777" w:rsidR="00A9025D" w:rsidRDefault="00270A26">
            <w:pPr>
              <w:pStyle w:val="20"/>
              <w:framePr w:w="10512" w:wrap="notBeside" w:vAnchor="text" w:hAnchor="text" w:xAlign="center" w:y="1"/>
              <w:shd w:val="clear" w:color="auto" w:fill="auto"/>
              <w:spacing w:line="244" w:lineRule="exact"/>
              <w:ind w:left="800"/>
              <w:jc w:val="left"/>
            </w:pPr>
            <w:r>
              <w:rPr>
                <w:rStyle w:val="211pt"/>
              </w:rPr>
              <w:t>число, месяц, год рождения</w:t>
            </w: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FF3A0C7" w14:textId="77777777" w:rsidR="00A9025D" w:rsidRDefault="00270A26">
            <w:pPr>
              <w:pStyle w:val="20"/>
              <w:framePr w:w="10512" w:wrap="notBeside" w:vAnchor="text" w:hAnchor="text" w:xAlign="center" w:y="1"/>
              <w:shd w:val="clear" w:color="auto" w:fill="auto"/>
              <w:spacing w:line="244" w:lineRule="exact"/>
              <w:ind w:left="380"/>
              <w:jc w:val="left"/>
            </w:pPr>
            <w:r>
              <w:rPr>
                <w:rStyle w:val="211pt"/>
              </w:rPr>
              <w:t>кем приходится</w:t>
            </w:r>
          </w:p>
        </w:tc>
      </w:tr>
    </w:tbl>
    <w:p w14:paraId="74BC2C7D" w14:textId="77777777" w:rsidR="00A9025D" w:rsidRDefault="00A9025D">
      <w:pPr>
        <w:framePr w:w="10512" w:wrap="notBeside" w:vAnchor="text" w:hAnchor="text" w:xAlign="center" w:y="1"/>
        <w:rPr>
          <w:sz w:val="2"/>
          <w:szCs w:val="2"/>
        </w:rPr>
      </w:pPr>
    </w:p>
    <w:p w14:paraId="7203B3DD" w14:textId="77777777" w:rsidR="00A9025D" w:rsidRDefault="00A9025D">
      <w:pPr>
        <w:rPr>
          <w:sz w:val="2"/>
          <w:szCs w:val="2"/>
        </w:rPr>
      </w:pPr>
    </w:p>
    <w:p w14:paraId="13181A40" w14:textId="77777777" w:rsidR="00A9025D" w:rsidRDefault="00270A26">
      <w:pPr>
        <w:pStyle w:val="30"/>
        <w:shd w:val="clear" w:color="auto" w:fill="auto"/>
        <w:spacing w:before="219" w:after="256" w:line="244" w:lineRule="exact"/>
        <w:jc w:val="both"/>
      </w:pPr>
      <w:r>
        <w:t>далее именуемый (именуемые) «несовершеннолетний (</w:t>
      </w:r>
      <w:proofErr w:type="spellStart"/>
      <w:r>
        <w:t>ие</w:t>
      </w:r>
      <w:proofErr w:type="spellEnd"/>
      <w:r>
        <w:t>)», «ребенок», «дети».</w:t>
      </w:r>
    </w:p>
    <w:p w14:paraId="1EB3D18F" w14:textId="4389896C" w:rsidR="00A9025D" w:rsidRDefault="00270A26">
      <w:pPr>
        <w:pStyle w:val="30"/>
        <w:shd w:val="clear" w:color="auto" w:fill="auto"/>
        <w:spacing w:after="0"/>
        <w:ind w:firstLine="740"/>
        <w:jc w:val="both"/>
      </w:pPr>
      <w:r>
        <w:t>Настоящим я даю свое осознанное и информированное согласие на посещение указанными несовершеннолетним (и), представителем которого(</w:t>
      </w:r>
      <w:proofErr w:type="spellStart"/>
      <w:r>
        <w:t>ых</w:t>
      </w:r>
      <w:proofErr w:type="spellEnd"/>
      <w:r>
        <w:t>) являюсь, аттракциона АДМ КАРТИНГ</w:t>
      </w:r>
      <w:r w:rsidR="00262E01">
        <w:t xml:space="preserve"> 2.0</w:t>
      </w:r>
      <w:r>
        <w:t>.</w:t>
      </w:r>
    </w:p>
    <w:p w14:paraId="737B1949" w14:textId="0AE4AD0B" w:rsidR="00A9025D" w:rsidRDefault="00270A26">
      <w:pPr>
        <w:pStyle w:val="30"/>
        <w:shd w:val="clear" w:color="auto" w:fill="auto"/>
        <w:spacing w:after="0"/>
        <w:ind w:firstLine="740"/>
        <w:jc w:val="both"/>
      </w:pPr>
      <w:r>
        <w:t>Я предупреждён и осознаю, что аттракцион АДМ КАРТИНГ</w:t>
      </w:r>
      <w:r w:rsidR="00262E01">
        <w:t xml:space="preserve"> 2.0</w:t>
      </w:r>
      <w:r>
        <w:t xml:space="preserve"> может являться источником получения физических повреждений (травм), а заезды на гоночных картах являются разновидностью экстремальных видов развлечений и не исключают причинение неосторожных и случайных травматических воздействий. Решение о посещении аттракциона принято мной осознанно, с учетом потенциальной опасности данного вида развлечений. Я подтверждаю</w:t>
      </w:r>
      <w:r>
        <w:rPr>
          <w:rStyle w:val="31"/>
        </w:rPr>
        <w:t xml:space="preserve">, что у моего (моих) несовершеннолетнего (их) </w:t>
      </w:r>
      <w:r>
        <w:t>нет медицинских противопоказаний</w:t>
      </w:r>
      <w:r>
        <w:rPr>
          <w:rStyle w:val="31"/>
        </w:rPr>
        <w:t>, исключающих или ограничивающих пользование аттракционом АДМ КАРТИНГ</w:t>
      </w:r>
      <w:r w:rsidR="00262E01">
        <w:rPr>
          <w:rStyle w:val="31"/>
        </w:rPr>
        <w:t xml:space="preserve"> 2.0</w:t>
      </w:r>
      <w:r>
        <w:t>.</w:t>
      </w:r>
    </w:p>
    <w:p w14:paraId="54860A84" w14:textId="67255CF6" w:rsidR="00A9025D" w:rsidRDefault="00270A26">
      <w:pPr>
        <w:pStyle w:val="40"/>
        <w:shd w:val="clear" w:color="auto" w:fill="auto"/>
        <w:spacing w:before="0" w:after="0" w:line="250" w:lineRule="exact"/>
        <w:ind w:firstLine="740"/>
      </w:pPr>
      <w:r>
        <w:rPr>
          <w:rStyle w:val="41"/>
        </w:rPr>
        <w:t xml:space="preserve">Я согласен </w:t>
      </w:r>
      <w:r>
        <w:t>с тем, что ради здоровья, безопасности и благополучия несовершеннолетнего (их) и других посетителей АДМ КАРТИНГ</w:t>
      </w:r>
      <w:r w:rsidR="00262E01">
        <w:t xml:space="preserve"> 2.0</w:t>
      </w:r>
      <w:r>
        <w:rPr>
          <w:rStyle w:val="41"/>
        </w:rPr>
        <w:t>, несовершеннолетний (е) должны соблюдать Правила посещения аттракциона АДМ КАРТИНГ</w:t>
      </w:r>
      <w:r w:rsidR="00262E01">
        <w:rPr>
          <w:rStyle w:val="41"/>
        </w:rPr>
        <w:t xml:space="preserve"> 2.0</w:t>
      </w:r>
      <w:r>
        <w:t>, с которыми я ознакомлен сам, ознакомил детей/ребенка и обязуюсь выполнять и обеспечить их выполнение детьми/ребенком</w:t>
      </w:r>
      <w:r>
        <w:rPr>
          <w:rStyle w:val="41"/>
        </w:rPr>
        <w:t>.</w:t>
      </w:r>
    </w:p>
    <w:p w14:paraId="354E53AE" w14:textId="6FEF52E1" w:rsidR="00A9025D" w:rsidRDefault="00270A26">
      <w:pPr>
        <w:pStyle w:val="30"/>
        <w:shd w:val="clear" w:color="auto" w:fill="auto"/>
        <w:spacing w:after="0"/>
        <w:ind w:firstLine="740"/>
        <w:jc w:val="both"/>
      </w:pPr>
      <w:r>
        <w:t>Я полностью осознаю и принимаю на себя ответственность за нарушение мною и/или сопровождаемыми мною детьми/ребенком Правил посещения аттракциона АДМ КАРТИНГ</w:t>
      </w:r>
      <w:r w:rsidR="00262E01">
        <w:t xml:space="preserve"> 2.0</w:t>
      </w:r>
      <w:r>
        <w:t>, повлекшее за собой травму.</w:t>
      </w:r>
    </w:p>
    <w:p w14:paraId="18ECF901" w14:textId="3570CED6" w:rsidR="00A9025D" w:rsidRDefault="00270A26">
      <w:pPr>
        <w:pStyle w:val="30"/>
        <w:shd w:val="clear" w:color="auto" w:fill="auto"/>
        <w:spacing w:after="745"/>
        <w:ind w:firstLine="740"/>
        <w:jc w:val="both"/>
      </w:pPr>
      <w:r>
        <w:t>Я подтверждаю отсутствие в будущем претензий к администрации аттракциона АДМ КАРТИНГ</w:t>
      </w:r>
      <w:r w:rsidR="00262E01">
        <w:t xml:space="preserve"> 2.0</w:t>
      </w:r>
      <w:r>
        <w:t xml:space="preserve"> в случае причинения вреда здоровью в результате посещения развлекательного центра.</w:t>
      </w:r>
    </w:p>
    <w:p w14:paraId="56195715" w14:textId="52033EE1" w:rsidR="00A9025D" w:rsidRDefault="00090B6B">
      <w:pPr>
        <w:pStyle w:val="40"/>
        <w:shd w:val="clear" w:color="auto" w:fill="auto"/>
        <w:tabs>
          <w:tab w:val="left" w:leader="underscore" w:pos="2080"/>
        </w:tabs>
        <w:spacing w:before="0" w:after="0"/>
        <w:ind w:left="160"/>
        <w:sectPr w:rsidR="00A9025D">
          <w:pgSz w:w="11900" w:h="16840"/>
          <w:pgMar w:top="489" w:right="687" w:bottom="489" w:left="687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213995" distL="935990" distR="63500" simplePos="0" relativeHeight="377487104" behindDoc="1" locked="0" layoutInCell="1" allowOverlap="1" wp14:anchorId="103D2B23" wp14:editId="03398DD8">
                <wp:simplePos x="0" y="0"/>
                <wp:positionH relativeFrom="margin">
                  <wp:posOffset>2770505</wp:posOffset>
                </wp:positionH>
                <wp:positionV relativeFrom="paragraph">
                  <wp:posOffset>12700</wp:posOffset>
                </wp:positionV>
                <wp:extent cx="1377950" cy="154940"/>
                <wp:effectExtent l="0" t="0" r="0" b="0"/>
                <wp:wrapSquare wrapText="left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9F4A99" w14:textId="77777777" w:rsidR="00A9025D" w:rsidRDefault="00270A26">
                            <w:pPr>
                              <w:pStyle w:val="40"/>
                              <w:shd w:val="clear" w:color="auto" w:fill="auto"/>
                              <w:spacing w:before="0" w:after="0"/>
                              <w:jc w:val="left"/>
                            </w:pPr>
                            <w:r>
                              <w:rPr>
                                <w:rStyle w:val="4Exact"/>
                              </w:rPr>
                              <w:t>Расшифровка 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3D2B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8.15pt;margin-top:1pt;width:108.5pt;height:12.2pt;z-index:-125829376;visibility:visible;mso-wrap-style:square;mso-width-percent:0;mso-height-percent:0;mso-wrap-distance-left:73.7pt;mso-wrap-distance-top:0;mso-wrap-distance-right:5pt;mso-wrap-distance-bottom:16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" filled="f" stroked="f">
                <v:textbox style="mso-fit-shape-to-text:t" inset="0,0,0,0">
                  <w:txbxContent>
                    <w:p w14:paraId="4A9F4A99" w14:textId="77777777" w:rsidR="00A9025D" w:rsidRDefault="00270A26">
                      <w:pPr>
                        <w:pStyle w:val="40"/>
                        <w:shd w:val="clear" w:color="auto" w:fill="auto"/>
                        <w:spacing w:before="0" w:after="0"/>
                        <w:jc w:val="left"/>
                      </w:pPr>
                      <w:r>
                        <w:rPr>
                          <w:rStyle w:val="4Exact"/>
                        </w:rPr>
                        <w:t>Расшифровка подписи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270A26">
        <w:t>Дата</w:t>
      </w:r>
      <w:r w:rsidR="00270A26">
        <w:tab/>
        <w:t>Подпись</w:t>
      </w:r>
    </w:p>
    <w:p w14:paraId="252E918E" w14:textId="77777777" w:rsidR="00A9025D" w:rsidRDefault="00270A26">
      <w:pPr>
        <w:pStyle w:val="20"/>
        <w:shd w:val="clear" w:color="auto" w:fill="auto"/>
      </w:pPr>
      <w:r>
        <w:lastRenderedPageBreak/>
        <w:t>СОГЛАСИЕ РОДИТЕЛЯ (ЗАКОННОГО ПРЕДСТАВИТЕЛЯ)</w:t>
      </w:r>
    </w:p>
    <w:p w14:paraId="0692AEA9" w14:textId="77777777" w:rsidR="00A9025D" w:rsidRDefault="00270A26">
      <w:pPr>
        <w:pStyle w:val="20"/>
        <w:shd w:val="clear" w:color="auto" w:fill="auto"/>
        <w:spacing w:after="300"/>
      </w:pPr>
      <w:r>
        <w:t>НА ОБРАБОТКУ ПЕРСОНАЛЬНЫХ ДАННЫХ НЕСОВЕРШЕННОЛЕТНЕГО</w:t>
      </w:r>
    </w:p>
    <w:p w14:paraId="4443341B" w14:textId="77777777" w:rsidR="00A9025D" w:rsidRDefault="00270A26">
      <w:pPr>
        <w:pStyle w:val="20"/>
        <w:shd w:val="clear" w:color="auto" w:fill="auto"/>
        <w:ind w:left="880"/>
        <w:jc w:val="left"/>
      </w:pPr>
      <w:r>
        <w:t>Я,</w:t>
      </w:r>
    </w:p>
    <w:p w14:paraId="6132B7D0" w14:textId="77777777" w:rsidR="00A9025D" w:rsidRDefault="00270A26">
      <w:pPr>
        <w:pStyle w:val="50"/>
        <w:shd w:val="clear" w:color="auto" w:fill="auto"/>
      </w:pPr>
      <w:r>
        <w:t>(фамилия, имя, отчество родителя или опекуна (попечителя))</w:t>
      </w:r>
    </w:p>
    <w:p w14:paraId="71C295C1" w14:textId="77777777" w:rsidR="00A9025D" w:rsidRDefault="00270A26">
      <w:pPr>
        <w:pStyle w:val="20"/>
        <w:shd w:val="clear" w:color="auto" w:fill="auto"/>
        <w:tabs>
          <w:tab w:val="left" w:leader="underscore" w:pos="3149"/>
          <w:tab w:val="left" w:leader="underscore" w:pos="7349"/>
        </w:tabs>
        <w:spacing w:after="310"/>
        <w:jc w:val="both"/>
      </w:pPr>
      <w:r>
        <w:t>паспорт</w:t>
      </w:r>
      <w:r>
        <w:tab/>
        <w:t>выдан</w:t>
      </w:r>
      <w:r>
        <w:tab/>
      </w:r>
    </w:p>
    <w:p w14:paraId="50F7FC3B" w14:textId="77777777" w:rsidR="00A9025D" w:rsidRDefault="00270A26">
      <w:pPr>
        <w:pStyle w:val="50"/>
        <w:shd w:val="clear" w:color="auto" w:fill="auto"/>
      </w:pPr>
      <w:r>
        <w:t>(когда и кем выдан, реквизиты документа, на основании которого осуществляется опека или попечительство)</w:t>
      </w:r>
    </w:p>
    <w:p w14:paraId="54944BA8" w14:textId="77777777" w:rsidR="00A9025D" w:rsidRDefault="00270A26">
      <w:pPr>
        <w:pStyle w:val="20"/>
        <w:shd w:val="clear" w:color="auto" w:fill="auto"/>
        <w:jc w:val="both"/>
      </w:pPr>
      <w:r>
        <w:t xml:space="preserve">являясь родителем / законным представителем несовершеннолетнего </w:t>
      </w:r>
      <w:r>
        <w:rPr>
          <w:rStyle w:val="5"/>
        </w:rPr>
        <w:t>(фамилия, имя, отчество несовершеннолетнего)</w:t>
      </w:r>
    </w:p>
    <w:p w14:paraId="58275F45" w14:textId="0453A1B3" w:rsidR="00A9025D" w:rsidRDefault="00090B6B">
      <w:pPr>
        <w:pStyle w:val="20"/>
        <w:shd w:val="clear" w:color="auto" w:fill="auto"/>
        <w:tabs>
          <w:tab w:val="left" w:leader="underscore" w:pos="1392"/>
        </w:tabs>
        <w:spacing w:after="294"/>
        <w:jc w:val="both"/>
      </w:pPr>
      <w:r>
        <w:rPr>
          <w:noProof/>
        </w:rPr>
        <mc:AlternateContent>
          <mc:Choice Requires="wps">
            <w:drawing>
              <wp:anchor distT="50165" distB="0" distL="63500" distR="972185" simplePos="0" relativeHeight="377487105" behindDoc="1" locked="0" layoutInCell="1" allowOverlap="1" wp14:anchorId="15AC9FBB" wp14:editId="64A7617B">
                <wp:simplePos x="0" y="0"/>
                <wp:positionH relativeFrom="margin">
                  <wp:posOffset>6350</wp:posOffset>
                </wp:positionH>
                <wp:positionV relativeFrom="paragraph">
                  <wp:posOffset>12700</wp:posOffset>
                </wp:positionV>
                <wp:extent cx="1310640" cy="168910"/>
                <wp:effectExtent l="4445" t="1270" r="0" b="1270"/>
                <wp:wrapSquare wrapText="right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B8A420" w14:textId="77777777" w:rsidR="00A9025D" w:rsidRDefault="00270A26">
                            <w:pPr>
                              <w:pStyle w:val="20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приходящегося мне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C9FBB" id="Text Box 3" o:spid="_x0000_s1027" type="#_x0000_t202" style="position:absolute;left:0;text-align:left;margin-left:.5pt;margin-top:1pt;width:103.2pt;height:13.3pt;z-index:-125829375;visibility:visible;mso-wrap-style:square;mso-width-percent:0;mso-height-percent:0;mso-wrap-distance-left:5pt;mso-wrap-distance-top:3.95pt;mso-wrap-distance-right:76.5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" filled="f" stroked="f">
                <v:textbox style="mso-fit-shape-to-text:t" inset="0,0,0,0">
                  <w:txbxContent>
                    <w:p w14:paraId="2BB8A420" w14:textId="77777777" w:rsidR="00A9025D" w:rsidRDefault="00270A26">
                      <w:pPr>
                        <w:pStyle w:val="20"/>
                        <w:shd w:val="clear" w:color="auto" w:fill="auto"/>
                        <w:jc w:val="left"/>
                      </w:pPr>
                      <w:r>
                        <w:rPr>
                          <w:rStyle w:val="2Exact"/>
                        </w:rPr>
                        <w:t>приходящегося мне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270A26">
        <w:tab/>
        <w:t>, зарегистрированного по адресу:</w:t>
      </w:r>
    </w:p>
    <w:p w14:paraId="797EC1D7" w14:textId="77777777" w:rsidR="00A9025D" w:rsidRDefault="00270A26">
      <w:pPr>
        <w:pStyle w:val="20"/>
        <w:shd w:val="clear" w:color="auto" w:fill="auto"/>
        <w:spacing w:line="274" w:lineRule="exact"/>
        <w:jc w:val="both"/>
      </w:pPr>
      <w:r>
        <w:t xml:space="preserve">в соответствии с требованиями Федерального Закона РФ от 27 июля 2006 г. № 152-ФЗ «О персональных данных» </w:t>
      </w:r>
      <w:r>
        <w:rPr>
          <w:rStyle w:val="21"/>
        </w:rPr>
        <w:t xml:space="preserve">даю свое согласие на обработку </w:t>
      </w:r>
      <w:r>
        <w:t>ООО «РУССКОЕ КОЛЬЦО», ИНН 5040093392, ОГРН 1095040004751, персональных данных несовершеннолетнего, относящихся исключительно к перечисленным ниже категориям персональных данных: фамилия, имя, отчество; пол; дата и место рождения; контактный телефон родителей (при наличии); гражданство; реквизиты документа, удостоверяющего личность; данные свидетельства о рождении, адрес места жительства, данные полиса ОМС, вес, об отнесении к категории лиц с ограниченными возможностями здоровья, детей-инвалидов или инвалидов, вес, рост.</w:t>
      </w:r>
    </w:p>
    <w:p w14:paraId="0EDF44E7" w14:textId="77777777" w:rsidR="00A9025D" w:rsidRDefault="00270A26">
      <w:pPr>
        <w:pStyle w:val="20"/>
        <w:shd w:val="clear" w:color="auto" w:fill="auto"/>
        <w:spacing w:line="274" w:lineRule="exact"/>
        <w:ind w:firstLine="740"/>
        <w:jc w:val="both"/>
      </w:pPr>
      <w:r>
        <w:t>Я даю согласие на использование персональных данных несовершеннолетнего исключительно в целях обработки и хранения как неавтоматизированным, так и автоматизированным способами.</w:t>
      </w:r>
    </w:p>
    <w:p w14:paraId="266305B2" w14:textId="77777777" w:rsidR="00A9025D" w:rsidRDefault="00270A26">
      <w:pPr>
        <w:pStyle w:val="20"/>
        <w:shd w:val="clear" w:color="auto" w:fill="auto"/>
        <w:spacing w:line="274" w:lineRule="exact"/>
        <w:ind w:firstLine="740"/>
        <w:jc w:val="both"/>
      </w:pPr>
      <w: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3FDE44D9" w14:textId="77777777" w:rsidR="00A9025D" w:rsidRDefault="00270A26">
      <w:pPr>
        <w:pStyle w:val="20"/>
        <w:shd w:val="clear" w:color="auto" w:fill="auto"/>
        <w:spacing w:line="274" w:lineRule="exact"/>
        <w:ind w:firstLine="740"/>
        <w:jc w:val="both"/>
      </w:pPr>
      <w:r>
        <w:t>Данное согласие может быть отозвано в любой момент по моему письменному заявлению.</w:t>
      </w:r>
    </w:p>
    <w:p w14:paraId="4D0401BD" w14:textId="77777777" w:rsidR="00A9025D" w:rsidRDefault="00270A26">
      <w:pPr>
        <w:pStyle w:val="20"/>
        <w:shd w:val="clear" w:color="auto" w:fill="auto"/>
        <w:spacing w:after="566" w:line="274" w:lineRule="exact"/>
        <w:ind w:firstLine="740"/>
        <w:jc w:val="both"/>
      </w:pPr>
      <w:r>
        <w:t>Я подтверждаю, что, давая такое согласие, я действую по собственной воле и в интересах несовершеннолетнего.</w:t>
      </w:r>
    </w:p>
    <w:p w14:paraId="2DC37F63" w14:textId="22CC02BF" w:rsidR="00A9025D" w:rsidRDefault="00090B6B">
      <w:pPr>
        <w:pStyle w:val="20"/>
        <w:shd w:val="clear" w:color="auto" w:fill="auto"/>
        <w:tabs>
          <w:tab w:val="left" w:pos="595"/>
          <w:tab w:val="left" w:pos="2093"/>
        </w:tabs>
        <w:jc w:val="both"/>
      </w:pPr>
      <w:r>
        <w:rPr>
          <w:noProof/>
        </w:rPr>
        <mc:AlternateContent>
          <mc:Choice Requires="wps">
            <w:drawing>
              <wp:anchor distT="0" distB="366395" distL="2776855" distR="1261745" simplePos="0" relativeHeight="377487106" behindDoc="1" locked="0" layoutInCell="1" allowOverlap="1" wp14:anchorId="1A787D63" wp14:editId="7802E9B0">
                <wp:simplePos x="0" y="0"/>
                <wp:positionH relativeFrom="margin">
                  <wp:posOffset>3757930</wp:posOffset>
                </wp:positionH>
                <wp:positionV relativeFrom="paragraph">
                  <wp:posOffset>-25400</wp:posOffset>
                </wp:positionV>
                <wp:extent cx="79375" cy="168910"/>
                <wp:effectExtent l="3175" t="0" r="3175" b="3175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5DC695" w14:textId="77777777" w:rsidR="00A9025D" w:rsidRDefault="00270A26">
                            <w:pPr>
                              <w:pStyle w:val="6"/>
                              <w:shd w:val="clear" w:color="auto" w:fill="auto"/>
                            </w:pPr>
                            <w: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87D63" id="Text Box 4" o:spid="_x0000_s1028" type="#_x0000_t202" style="position:absolute;left:0;text-align:left;margin-left:295.9pt;margin-top:-2pt;width:6.25pt;height:13.3pt;z-index:-125829374;visibility:visible;mso-wrap-style:square;mso-width-percent:0;mso-height-percent:0;mso-wrap-distance-left:218.65pt;mso-wrap-distance-top:0;mso-wrap-distance-right:99.35pt;mso-wrap-distance-bottom:28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" filled="f" stroked="f">
                <v:textbox style="mso-fit-shape-to-text:t" inset="0,0,0,0">
                  <w:txbxContent>
                    <w:p w14:paraId="0C5DC695" w14:textId="77777777" w:rsidR="00A9025D" w:rsidRDefault="00270A26">
                      <w:pPr>
                        <w:pStyle w:val="6"/>
                        <w:shd w:val="clear" w:color="auto" w:fill="auto"/>
                      </w:pPr>
                      <w:r>
                        <w:t>/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44780" distB="252730" distL="1898650" distR="1764665" simplePos="0" relativeHeight="377487107" behindDoc="1" locked="0" layoutInCell="1" allowOverlap="1" wp14:anchorId="1B6EF823" wp14:editId="4B6133ED">
                <wp:simplePos x="0" y="0"/>
                <wp:positionH relativeFrom="margin">
                  <wp:posOffset>2880360</wp:posOffset>
                </wp:positionH>
                <wp:positionV relativeFrom="paragraph">
                  <wp:posOffset>144780</wp:posOffset>
                </wp:positionV>
                <wp:extent cx="454025" cy="113030"/>
                <wp:effectExtent l="1905" t="0" r="1270" b="3175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02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9F003" w14:textId="77777777" w:rsidR="00A9025D" w:rsidRDefault="00270A26">
                            <w:pPr>
                              <w:pStyle w:val="50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5Exact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EF823" id="Text Box 5" o:spid="_x0000_s1029" type="#_x0000_t202" style="position:absolute;left:0;text-align:left;margin-left:226.8pt;margin-top:11.4pt;width:35.75pt;height:8.9pt;z-index:-125829373;visibility:visible;mso-wrap-style:square;mso-width-percent:0;mso-height-percent:0;mso-wrap-distance-left:149.5pt;mso-wrap-distance-top:11.4pt;mso-wrap-distance-right:138.95pt;mso-wrap-distance-bottom:19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" filled="f" stroked="f">
                <v:textbox style="mso-fit-shape-to-text:t" inset="0,0,0,0">
                  <w:txbxContent>
                    <w:p w14:paraId="5739F003" w14:textId="77777777" w:rsidR="00A9025D" w:rsidRDefault="00270A26">
                      <w:pPr>
                        <w:pStyle w:val="50"/>
                        <w:shd w:val="clear" w:color="auto" w:fill="auto"/>
                        <w:jc w:val="left"/>
                      </w:pPr>
                      <w:r>
                        <w:rPr>
                          <w:rStyle w:val="5Exact"/>
                        </w:rPr>
                        <w:t>(подпись)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70A26">
        <w:t>«</w:t>
      </w:r>
      <w:r w:rsidR="00270A26">
        <w:tab/>
        <w:t>»</w:t>
      </w:r>
      <w:r w:rsidR="00270A26">
        <w:tab/>
        <w:t>202 г.</w:t>
      </w:r>
    </w:p>
    <w:p w14:paraId="3FFAB6A2" w14:textId="77777777" w:rsidR="00A9025D" w:rsidRDefault="00270A26">
      <w:pPr>
        <w:pStyle w:val="50"/>
        <w:shd w:val="clear" w:color="auto" w:fill="auto"/>
        <w:jc w:val="both"/>
      </w:pPr>
      <w:r>
        <w:t>(расшифровка)</w:t>
      </w:r>
    </w:p>
    <w:sectPr w:rsidR="00A9025D">
      <w:pgSz w:w="11900" w:h="16840"/>
      <w:pgMar w:top="821" w:right="687" w:bottom="821" w:left="6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D4986" w14:textId="77777777" w:rsidR="008444F8" w:rsidRDefault="008444F8">
      <w:r>
        <w:separator/>
      </w:r>
    </w:p>
  </w:endnote>
  <w:endnote w:type="continuationSeparator" w:id="0">
    <w:p w14:paraId="7C7FBBCE" w14:textId="77777777" w:rsidR="008444F8" w:rsidRDefault="0084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BCC4F" w14:textId="77777777" w:rsidR="008444F8" w:rsidRDefault="008444F8"/>
  </w:footnote>
  <w:footnote w:type="continuationSeparator" w:id="0">
    <w:p w14:paraId="7FA6F0C0" w14:textId="77777777" w:rsidR="008444F8" w:rsidRDefault="008444F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25D"/>
    <w:rsid w:val="00090B6B"/>
    <w:rsid w:val="00262E01"/>
    <w:rsid w:val="00270A26"/>
    <w:rsid w:val="008444F8"/>
    <w:rsid w:val="00A9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CB48B"/>
  <w15:docId w15:val="{E1080FB3-BD1D-405B-928A-301C09DE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0pt">
    <w:name w:val="Подпись к таблице + 10 pt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60" w:after="440" w:line="24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60" w:line="25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222" w:lineRule="exac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78" w:lineRule="exact"/>
      <w:jc w:val="center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AdminLegion</dc:creator>
  <cp:lastModifiedBy>SolodV</cp:lastModifiedBy>
  <cp:revision>2</cp:revision>
  <dcterms:created xsi:type="dcterms:W3CDTF">2025-03-28T11:34:00Z</dcterms:created>
  <dcterms:modified xsi:type="dcterms:W3CDTF">2025-03-28T11:34:00Z</dcterms:modified>
</cp:coreProperties>
</file>