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3263E" w14:textId="77777777" w:rsidR="001C65FE" w:rsidRPr="002B3BE2" w:rsidRDefault="001C65FE" w:rsidP="001C65F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bookmarkStart w:id="0" w:name="_Hlk194420299"/>
      <w:r w:rsidRPr="002B3BE2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 xml:space="preserve">3 к </w:t>
      </w:r>
      <w:r w:rsidRPr="002B3BE2">
        <w:rPr>
          <w:rFonts w:ascii="Times New Roman" w:eastAsia="Times New Roman" w:hAnsi="Times New Roman" w:cs="Times New Roman"/>
          <w:lang w:eastAsia="ru-RU"/>
        </w:rPr>
        <w:t>Договор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2B3BE2">
        <w:rPr>
          <w:rFonts w:ascii="Times New Roman" w:eastAsia="Times New Roman" w:hAnsi="Times New Roman" w:cs="Times New Roman"/>
          <w:lang w:eastAsia="ru-RU"/>
        </w:rPr>
        <w:t>-публичн</w:t>
      </w:r>
      <w:r>
        <w:rPr>
          <w:rFonts w:ascii="Times New Roman" w:eastAsia="Times New Roman" w:hAnsi="Times New Roman" w:cs="Times New Roman"/>
          <w:lang w:eastAsia="ru-RU"/>
        </w:rPr>
        <w:t xml:space="preserve">ой </w:t>
      </w:r>
      <w:r w:rsidRPr="002B3BE2">
        <w:rPr>
          <w:rFonts w:ascii="Times New Roman" w:eastAsia="Times New Roman" w:hAnsi="Times New Roman" w:cs="Times New Roman"/>
          <w:lang w:eastAsia="ru-RU"/>
        </w:rPr>
        <w:t>оферт</w:t>
      </w:r>
      <w:r>
        <w:rPr>
          <w:rFonts w:ascii="Times New Roman" w:eastAsia="Times New Roman" w:hAnsi="Times New Roman" w:cs="Times New Roman"/>
          <w:lang w:eastAsia="ru-RU"/>
        </w:rPr>
        <w:t>е</w:t>
      </w:r>
    </w:p>
    <w:p w14:paraId="5F0EFD4D" w14:textId="77777777" w:rsidR="001C65FE" w:rsidRDefault="001C65FE" w:rsidP="001C65F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об оказании услуг по предоставлению</w:t>
      </w:r>
    </w:p>
    <w:p w14:paraId="5D185893" w14:textId="77777777" w:rsidR="001C65FE" w:rsidRDefault="001C65FE" w:rsidP="001C65F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 w:rsidRPr="002B3BE2">
        <w:rPr>
          <w:rFonts w:ascii="Times New Roman" w:eastAsia="Times New Roman" w:hAnsi="Times New Roman" w:cs="Times New Roman"/>
          <w:lang w:eastAsia="ru-RU"/>
        </w:rPr>
        <w:t>трассы в аренду</w:t>
      </w:r>
      <w:r>
        <w:rPr>
          <w:rFonts w:ascii="Times New Roman" w:eastAsia="Times New Roman" w:hAnsi="Times New Roman" w:cs="Times New Roman"/>
          <w:lang w:eastAsia="ru-RU"/>
        </w:rPr>
        <w:t xml:space="preserve"> от 01.04.2025 г. </w:t>
      </w:r>
    </w:p>
    <w:p w14:paraId="0A0AE4EF" w14:textId="77777777" w:rsidR="001C65FE" w:rsidRPr="002B3BE2" w:rsidRDefault="001C65FE" w:rsidP="001C65FE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(формы заявлений) </w:t>
      </w:r>
    </w:p>
    <w:p w14:paraId="7F27A4FC" w14:textId="77777777" w:rsidR="001C65FE" w:rsidRDefault="001C65FE" w:rsidP="00933230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</w:p>
    <w:p w14:paraId="32C3ED02" w14:textId="67FD6564" w:rsidR="00933230" w:rsidRPr="00933230" w:rsidRDefault="00933230" w:rsidP="00933230">
      <w:pPr>
        <w:spacing w:after="0" w:line="240" w:lineRule="auto"/>
        <w:jc w:val="right"/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</w:pPr>
      <w:r w:rsidRPr="00933230">
        <w:rPr>
          <w:rFonts w:ascii="Times New Roman" w:eastAsia="MS ??" w:hAnsi="Times New Roman" w:cs="Times New Roman"/>
          <w:b/>
          <w:caps/>
          <w:kern w:val="0"/>
          <w:sz w:val="16"/>
          <w:szCs w:val="16"/>
          <w14:ligatures w14:val="none"/>
        </w:rPr>
        <w:t xml:space="preserve">В ООО «Русское кольцо» </w:t>
      </w:r>
    </w:p>
    <w:p w14:paraId="21682FAF" w14:textId="77777777" w:rsidR="00933230" w:rsidRPr="00933230" w:rsidRDefault="00933230" w:rsidP="00933230">
      <w:pPr>
        <w:spacing w:after="0" w:line="240" w:lineRule="auto"/>
        <w:jc w:val="center"/>
        <w:rPr>
          <w:rFonts w:ascii="Times New Roman" w:eastAsia="MS ??" w:hAnsi="Times New Roman" w:cs="Times New Roman"/>
          <w:b/>
          <w:kern w:val="0"/>
          <w:sz w:val="16"/>
          <w:szCs w:val="16"/>
          <w14:ligatures w14:val="none"/>
        </w:rPr>
      </w:pPr>
    </w:p>
    <w:p w14:paraId="34FA0AC4" w14:textId="77777777" w:rsidR="00933230" w:rsidRPr="00933230" w:rsidRDefault="00933230" w:rsidP="00933230">
      <w:pPr>
        <w:spacing w:after="0" w:line="240" w:lineRule="auto"/>
        <w:jc w:val="right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  <w:bookmarkStart w:id="1" w:name="_Hlk194413863"/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>Московская область, г. Люберцы, с. Верхнее Мячково,</w:t>
      </w:r>
    </w:p>
    <w:p w14:paraId="777BD1E6" w14:textId="77777777" w:rsidR="00933230" w:rsidRPr="00933230" w:rsidRDefault="00933230" w:rsidP="00933230">
      <w:pPr>
        <w:spacing w:after="0" w:line="240" w:lineRule="auto"/>
        <w:jc w:val="right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аэродром Мячково</w:t>
      </w:r>
      <w:bookmarkEnd w:id="1"/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, </w:t>
      </w:r>
      <w:r w:rsidRPr="00933230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933230">
        <w:rPr>
          <w:rFonts w:ascii="Times New Roman" w:eastAsia="MS ??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</w:t>
      </w:r>
      <w:bookmarkEnd w:id="0"/>
    </w:p>
    <w:p w14:paraId="64305672" w14:textId="77777777" w:rsidR="00933230" w:rsidRPr="00933230" w:rsidRDefault="00933230" w:rsidP="00933230">
      <w:pPr>
        <w:tabs>
          <w:tab w:val="left" w:pos="0"/>
        </w:tabs>
        <w:spacing w:after="0" w:line="276" w:lineRule="auto"/>
        <w:ind w:left="720"/>
        <w:contextualSpacing/>
        <w:jc w:val="center"/>
        <w:rPr>
          <w:rFonts w:ascii="Times New Roman" w:eastAsia="MS ??" w:hAnsi="Times New Roman" w:cs="Times New Roman"/>
          <w:b/>
          <w:bCs/>
          <w:kern w:val="0"/>
          <w:sz w:val="16"/>
          <w:szCs w:val="16"/>
          <w14:ligatures w14:val="none"/>
        </w:rPr>
      </w:pPr>
    </w:p>
    <w:p w14:paraId="2D7130DA" w14:textId="77777777" w:rsidR="00933230" w:rsidRPr="00933230" w:rsidRDefault="00933230" w:rsidP="00933230">
      <w:pPr>
        <w:jc w:val="center"/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b/>
          <w:caps/>
          <w:kern w:val="0"/>
          <w:sz w:val="16"/>
          <w:szCs w:val="16"/>
          <w14:ligatures w14:val="none"/>
        </w:rPr>
        <w:t>Заявление водителя</w:t>
      </w:r>
    </w:p>
    <w:p w14:paraId="6A6BE213" w14:textId="77777777" w:rsidR="00933230" w:rsidRPr="00933230" w:rsidRDefault="00933230" w:rsidP="00933230">
      <w:pPr>
        <w:spacing w:after="24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Московская область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 xml:space="preserve">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ab/>
        <w:t>«_____» ____________ 202__ г.</w:t>
      </w:r>
    </w:p>
    <w:p w14:paraId="47CCECA9" w14:textId="77777777" w:rsidR="00933230" w:rsidRPr="00933230" w:rsidRDefault="00933230" w:rsidP="00933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2" w:name="_Hlk194419800"/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Я, __________________________________________________________________________________________________________________</w:t>
      </w:r>
    </w:p>
    <w:p w14:paraId="1B9FEF9B" w14:textId="77777777" w:rsidR="00933230" w:rsidRPr="00933230" w:rsidRDefault="00933230" w:rsidP="00933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дата рождения __________________, паспорт серия, номер  __________________________, выданный  кем, когда, код подразделения: ____________________________________________________________________________________________________________________ </w:t>
      </w:r>
    </w:p>
    <w:p w14:paraId="61B7C979" w14:textId="77777777" w:rsidR="00933230" w:rsidRPr="00933230" w:rsidRDefault="00933230" w:rsidP="00933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зарегистрированный(ая) по адресу ______________________________________________________________________________________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>_____________________________________________________________________________________________, адрес фактического проживания __________________________________________________________________________________________________________</w:t>
      </w:r>
    </w:p>
    <w:p w14:paraId="62B921B0" w14:textId="77777777" w:rsidR="00933230" w:rsidRPr="00933230" w:rsidRDefault="00933230" w:rsidP="00933230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адрес электронной почты: _________________________________________________________________________,</w:t>
      </w:r>
    </w:p>
    <w:p w14:paraId="734E4B01" w14:textId="77777777" w:rsidR="00933230" w:rsidRPr="00933230" w:rsidRDefault="00933230" w:rsidP="00933230">
      <w:pP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контактный телефон и имя контактного лица на случай экстренной ситуации: _________________________________________________,</w:t>
      </w:r>
    </w:p>
    <w:bookmarkEnd w:id="2"/>
    <w:p w14:paraId="1DA05F0D" w14:textId="77777777" w:rsidR="00933230" w:rsidRPr="00933230" w:rsidRDefault="00933230" w:rsidP="00933230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принимая участие в трек-сессии на основании Договора-публичной оферты от 01.04.2025 г. об оказании услуг по предоставлению трассы в аренду (далее – Мероприятие), которая будет проводиться на территории автодрома «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по адресу: Московская область, г. Люберцы, село Верхнее Мячково, аэродром Мячково (далее – Трасса), настоящим заявляю:</w:t>
      </w:r>
    </w:p>
    <w:p w14:paraId="2C6B289A" w14:textId="4AA00D15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bookmarkStart w:id="3" w:name="_Hlk194419868"/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Понимаю, что выезд на Трассу и движение по ней во время Мероприятия небезопасно, и может повлечь ущерб моему здоровью и/или имуществу, здоровью и/или имуществу третьих лиц, а также принимаю во внимание, что заезд по </w:t>
      </w:r>
      <w:r w:rsidR="001C65FE"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Трассе может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быть приостановлен по соображениям безопасности.</w:t>
      </w:r>
    </w:p>
    <w:p w14:paraId="26015C3C" w14:textId="41CCBF22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Подтверждаю, что моё решение о выезде на </w:t>
      </w:r>
      <w:r w:rsidR="001C65FE"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Трассу является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добровольным, и я в любой момент могу прекратить заезд.</w:t>
      </w:r>
    </w:p>
    <w:p w14:paraId="1D3C3DCB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выполнять требования персонала Арендодателя.</w:t>
      </w:r>
    </w:p>
    <w:p w14:paraId="2B1B5FFA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ознакомлен(а) и согласен(на) с:</w:t>
      </w:r>
    </w:p>
    <w:p w14:paraId="543DBB62" w14:textId="77777777" w:rsidR="00933230" w:rsidRPr="00933230" w:rsidRDefault="00933230" w:rsidP="00933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Договором-публичной офертой от 01.04.2025 г.;</w:t>
      </w:r>
    </w:p>
    <w:p w14:paraId="5F4A75F7" w14:textId="523D374A" w:rsidR="00933230" w:rsidRPr="00933230" w:rsidRDefault="00933230" w:rsidP="00933230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- Правилами внутреннего распорядка на автодроме «ADM Raceway» (территория аэродрома «Мячково</w:t>
      </w:r>
      <w:r w:rsidR="001C65FE"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») при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проведении спортивных соревнований и иных мероприятий;</w:t>
      </w:r>
    </w:p>
    <w:p w14:paraId="469C7CFE" w14:textId="6B47AD21" w:rsidR="00933230" w:rsidRPr="00933230" w:rsidRDefault="00933230" w:rsidP="00933230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- Регламентом проведения мероприятий на </w:t>
      </w:r>
      <w:r w:rsidR="001C65FE"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автодроме «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ADM RACEWAY» (далее Регламент), размещенном на сайте https://admraceway.ru/dokumenty/reglament/,</w:t>
      </w:r>
    </w:p>
    <w:p w14:paraId="7C73E434" w14:textId="77777777" w:rsidR="00933230" w:rsidRPr="00933230" w:rsidRDefault="00933230" w:rsidP="00933230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в дальнейшем совместно именуемые «Правила», и освобождаю Арендодателя и его персонал от любой ответственности, связанной с невыполнением мной этих Правил. Тексты указанных Правил получены мной и прочитаны до начала Мероприятия. Я согласен(на) с применением ко мне ответственности (в том числе штрафных санкций), установленной указанными Правилами, в случае совершения мной нарушений на территории автодрома «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 и/или на Трассе, при этом я обязуюсь полностью уплатить в адрес Арендодателя суммы штрафных санкций, установленные указанными Правилами, по первому требованию Арендодателя.</w:t>
      </w:r>
    </w:p>
    <w:bookmarkEnd w:id="3"/>
    <w:p w14:paraId="0506871F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на момент подписания настоящего Заявления имею действующее водительское удостоверение и/или спортивную лицензию автомобильной (мотоциклетной) федерации и обладаю навыками водительского мастерства, которые позволят мне принять участие в Мероприятии.</w:t>
      </w:r>
    </w:p>
    <w:p w14:paraId="667A56D9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во время участия в Мероприятии учитывать погодные условия и состояние Трассы при управлении транспортным средством, а также наличие на ней других Водителей и/или обслуживающего персонала.</w:t>
      </w:r>
    </w:p>
    <w:p w14:paraId="7E62B193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на момент начала Мероприятия состояние моего здоровья позволяет принять участие в нём. К моменту начала Мероприятия, а также в ходе его проведения не буду находиться в состоянии алкогольного и/или наркотического опьянения, принимать медицинские и/или иные препараты (таблетки, напитки и т.п.), которые могут ограничить и/или в какой-либо степени повлиять на мою способность управлять транспортным средством.</w:t>
      </w:r>
    </w:p>
    <w:p w14:paraId="2B434013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самостоятельное обеспечение соответствия транспортного средства требованиям, установленным Правилами, а также за своевременное предоставление Заявления водителя и документов, необходимых для участия в Мероприятии по требованию персонала Арендодателя Мероприятия, в том числе прохождение предрейсового медицинского осмотра перед выездом на Трассу с получением положительной отметки о его прохождении.</w:t>
      </w:r>
    </w:p>
    <w:p w14:paraId="4DFDF37D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незамедлительно уведомлять персонал Арендодателя Мероприятия об ухудшении своего здоровья, и отказаться от участия в Мероприятии в качестве водителя незамедлительно, а в случае неуведомления – принять все риски и нести ответственность в полном объёме за любой возможный ущерб, причиненный моему здоровью.</w:t>
      </w:r>
    </w:p>
    <w:p w14:paraId="2272F367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возможную порчу или уничтожение своего имущества, транспортного средства, в результате участия в Мероприятии, а также имущества и транспортных средств третьих лиц, которые могут быть повреждены в результате моего участия в Мероприятии.</w:t>
      </w:r>
    </w:p>
    <w:p w14:paraId="2EF08CF6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Принимаю на себя ответственность за свою жизнь и здоровье в течение всего Мероприятия, а также за жизнь и здоровье Пассажира, если таковой будет находиться в транспортном средстве под моим управлением во время Мероприятия.</w:t>
      </w:r>
    </w:p>
    <w:p w14:paraId="5D5C8B56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Отказываюсь от каких-либо материальных и иных претензий к Арендодателю, за исключением претензий по нарушению Арендодателем Мероприятия своих обязанностей.</w:t>
      </w:r>
    </w:p>
    <w:p w14:paraId="425A5781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Обязуюсь компенсировать материальный и иной ущерб, причиненный Арендодателю, а также третьим лицам, если такой ущерб возникнет в результате моего участия в Мероприятии или присутствия на территории автодрома «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».</w:t>
      </w:r>
    </w:p>
    <w:p w14:paraId="1EDBD3F8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причинение вреда моему имуществу, а также причинение какого-либо ущерба моему здоровью могут быть засчитаны как не страховые случаи (ст. 963 ГК РФ – последствия наступления страхового случая по вине страхователя, выгодоприобретателя или застрахованного лица).</w:t>
      </w:r>
    </w:p>
    <w:p w14:paraId="725F9E58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lastRenderedPageBreak/>
        <w:t>Даю своё согласие на медицинское вмешательство в случае возникновения экстренной ситуации, вследствие которой мне потребуется экстренная медицинская помощь.</w:t>
      </w:r>
    </w:p>
    <w:p w14:paraId="594A7A39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свое согласие на причинение вреда моему имуществу спасательными службами в целях спасения моей жизни и здоровья, в случае возникновения экстренной ситуации, вследствие которой потребуется причинение такого вреда (в т.ч. при возникновении ситуации, связанной с пожаротушением транспортного средства и его техническим повреждением соответствующими службами (лицами).</w:t>
      </w:r>
    </w:p>
    <w:p w14:paraId="193FB80C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Даю согласие на осуществление эвакуации транспортного средства, если управляемое мной транспортное средство в результате аварии и/или технической неисправности в ходе проведения Мероприятия стало представлять угрозу для безопасности иных участников Мероприятия (их транспортных средств и/или имущества), а также имуществу Арендодателя и/или иных лиц, и/или мешать дальнейшему проведению Мероприятия, при этом возможное причинение вреда имуществу в результате осуществления подобных действий возлагаю на себя.</w:t>
      </w:r>
    </w:p>
    <w:p w14:paraId="3C8467F2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Подтверждаю, что не возражаю против общей фото- и видеосъемки Мероприятия персоналом Арендодателя.</w:t>
      </w:r>
    </w:p>
    <w:p w14:paraId="3E94829C" w14:textId="77777777" w:rsidR="00933230" w:rsidRPr="00933230" w:rsidRDefault="00933230" w:rsidP="00933230">
      <w:pPr>
        <w:numPr>
          <w:ilvl w:val="0"/>
          <w:numId w:val="1"/>
        </w:num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Подтверждаю своё согласие в соответствии с требованиями статьи 9 Федерального Закона от 27.07.2006 года №152-ФЗ «О персональных данных» на обработку ООО «Русское кольцо» (ОГРН 1095040004751, ИНН 5040093392, адрес местонахождения: 140123, Московская область, г. Люберцы, с. Верхнее Мячково, аэродром Мячково) моих персональных данных, включающих: фамилию, имя, отчество, адрес регистрации по месту жительства, контактный телефон, адрес электронной почты, паспортные данные. Обработка (сбор, систематизация, накопление, хранение, уточнение, использование, передача, уничтожение) моих персональных данных осуществляется в целях взаимодействия с ООО «Русское кольцо», допуска меня к участию в Мероприятии. Я предоставляю ООО «Русское кольцо» право передавать мои персональные данные должностным лицам, партнерам и контрагентам ООО «Русское кольцо» в рамках реализации вышеуказанных целей. Предоставляю ООО «Русское кольцо»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ООО «Русское кольцо»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деятельность ООО «Русское кольцо». Настоящее согласие действует в течение 3 (трёх) лет с момента его предоставления. Я оставляю за собой право отозвать своё согласие посредством составления соответствующего письменного документа, который может быть направлен мной в адрес ООО «Русское кольцо» (почтовый адрес: 140123, Московская область, г. Люберцы, с. Верхнее Мячково, аэродром Мячково) по почте заказным письмом с уведомлением о вручении, либо вручен лично под расписку ответственному работнику ООО «Русское кольцо».</w:t>
      </w:r>
    </w:p>
    <w:p w14:paraId="62637063" w14:textId="77777777" w:rsidR="00933230" w:rsidRPr="00933230" w:rsidRDefault="00933230" w:rsidP="00933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Я БЕЗОГОВОРОЧНО ЗАЯВЛЯЮ, ЧТО ВНИМАТЕЛЬНО ПРОЧИТАЛ(А) УКАЗАННЫЕ ВЫШЕ ПОЛОЖЕНИЯ, ПОЛНОСТЬЮ С НИМИ СОГЛАСЕН(НА) И ПРИНИМАЮ ВСЕ ПЕРЕЧИСЛЕННЫЕ В НИХ УСЛОВИЯ. НАСТОЯЩЕЕ ЗАЯВЛЕНИЕ ПОДПИСНО МНОЙ ДОБРОВОЛЬНО И ПО СОБСТВЕННОМУ ЖЕЛАНИЮ. ПОДПИСЫВАЯ НАСТОЯЩЕЕ ЗАЯВЛЕНИЕ ТЕМ САМЫМ ПРИНИМАЮ НА СЕБЯ ВСЕ ПОСЛЕДСТВИЯ, КОТОРЫЕ ЭТО МОЖЕТ ПОВЛЕЧЬ ЗА СОБОЙ.</w:t>
      </w:r>
    </w:p>
    <w:p w14:paraId="1BDB7E61" w14:textId="77777777" w:rsidR="00933230" w:rsidRPr="00933230" w:rsidRDefault="00933230" w:rsidP="00933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E8BFEBE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Подпись __________________________ </w:t>
      </w:r>
    </w:p>
    <w:p w14:paraId="6BB89F01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24B8DD5B" w14:textId="77777777" w:rsidR="00933230" w:rsidRPr="00933230" w:rsidRDefault="00933230" w:rsidP="00933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 Политикой обработки и защиты персональных данных гостей ООО «Русское кольцо» ознакомлен(на) и согласен(на) на обработку моих персональных данных.</w:t>
      </w:r>
    </w:p>
    <w:p w14:paraId="6310A66D" w14:textId="77777777" w:rsidR="00933230" w:rsidRPr="00933230" w:rsidRDefault="00933230" w:rsidP="00933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10CD908C" w14:textId="77777777" w:rsidR="00933230" w:rsidRPr="00933230" w:rsidRDefault="00933230" w:rsidP="00933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Подпись __________________________</w:t>
      </w:r>
    </w:p>
    <w:p w14:paraId="392F0262" w14:textId="77777777" w:rsidR="00933230" w:rsidRPr="00933230" w:rsidRDefault="00933230" w:rsidP="00933230">
      <w:pPr>
        <w:spacing w:after="60" w:line="240" w:lineRule="auto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B7B33EE" w14:textId="77777777" w:rsidR="00933230" w:rsidRPr="00933230" w:rsidRDefault="00933230" w:rsidP="00933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Даю свое согласие Арендодателю Мероприятия на использование моего изображения, полученного в ходе Мероприятия путем фото и/или видеосъемки, а также публикации на безвозмездной основе фотографий и видео на официальном сайте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https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://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admraceway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.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ru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, в социальных сетях «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ADM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:lang w:val="en-US"/>
          <w14:ligatures w14:val="none"/>
        </w:rPr>
        <w:t>Raceway</w:t>
      </w: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», в аккредитованных СМИ, печатных и рекламных материалах, при этом отказываюсь от всех личных и частных прав в той мере, в которой это необходимо для разрешения соответствующего использования.</w:t>
      </w:r>
    </w:p>
    <w:p w14:paraId="2084127F" w14:textId="77777777" w:rsidR="00933230" w:rsidRPr="00933230" w:rsidRDefault="00933230" w:rsidP="00933230">
      <w:pPr>
        <w:spacing w:after="60" w:line="240" w:lineRule="auto"/>
        <w:ind w:firstLine="425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C64E3C" w14:textId="77777777" w:rsidR="00933230" w:rsidRPr="00933230" w:rsidRDefault="00933230" w:rsidP="00933230">
      <w:pPr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____________________/_________________/</w:t>
      </w:r>
    </w:p>
    <w:p w14:paraId="23B3FAD6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прохождении медицинского осмотра ________________________________________________________/_________________</w:t>
      </w:r>
    </w:p>
    <w:p w14:paraId="4AAAAF92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Данные о транспортном средстве:</w:t>
      </w:r>
    </w:p>
    <w:p w14:paraId="111E46FD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Марка ________________________ Модель ________________________________ Рег. № (при наличии) _______________________</w:t>
      </w:r>
    </w:p>
    <w:p w14:paraId="51960E4F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прохождении технического осмотра _________________________________________________________/_________________</w:t>
      </w:r>
    </w:p>
    <w:p w14:paraId="04AFC199" w14:textId="77777777" w:rsidR="00933230" w:rsidRPr="00933230" w:rsidRDefault="00933230" w:rsidP="00933230">
      <w:pPr>
        <w:spacing w:line="240" w:lineRule="auto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Сведения о допуске водителя к участию _______________________________________________________________/_________________</w:t>
      </w:r>
    </w:p>
    <w:p w14:paraId="65A2B657" w14:textId="77777777" w:rsidR="00933230" w:rsidRPr="00933230" w:rsidRDefault="00933230" w:rsidP="00933230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</w:p>
    <w:p w14:paraId="2E3A0471" w14:textId="77777777" w:rsidR="00933230" w:rsidRPr="00933230" w:rsidRDefault="00933230" w:rsidP="00933230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</w:p>
    <w:p w14:paraId="02C93EEB" w14:textId="77777777" w:rsidR="00933230" w:rsidRPr="00933230" w:rsidRDefault="00933230" w:rsidP="00933230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</w:p>
    <w:p w14:paraId="7D7F6501" w14:textId="77777777" w:rsidR="00933230" w:rsidRPr="00933230" w:rsidRDefault="00933230" w:rsidP="00933230">
      <w:pPr>
        <w:tabs>
          <w:tab w:val="left" w:pos="0"/>
        </w:tabs>
        <w:spacing w:after="0" w:line="276" w:lineRule="auto"/>
        <w:ind w:left="720"/>
        <w:contextualSpacing/>
        <w:jc w:val="both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</w:p>
    <w:p w14:paraId="1B10ABB6" w14:textId="4F8A2E55" w:rsidR="00D72B88" w:rsidRPr="00933230" w:rsidRDefault="00933230" w:rsidP="00933230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</w:pPr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*Полный перечень указан в Политике обработки и защиты персональных данных ООО </w:t>
      </w:r>
      <w:r w:rsidR="001C65FE"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>«Русское</w:t>
      </w:r>
      <w:r w:rsidRPr="00933230">
        <w:rPr>
          <w:rFonts w:ascii="Times New Roman" w:eastAsia="MS ??" w:hAnsi="Times New Roman" w:cs="Times New Roman"/>
          <w:kern w:val="0"/>
          <w:sz w:val="16"/>
          <w:szCs w:val="16"/>
          <w14:ligatures w14:val="none"/>
        </w:rPr>
        <w:t xml:space="preserve"> кольцо»</w:t>
      </w:r>
    </w:p>
    <w:sectPr w:rsidR="00D72B88" w:rsidRPr="0093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22F"/>
    <w:multiLevelType w:val="hybridMultilevel"/>
    <w:tmpl w:val="1FD47018"/>
    <w:lvl w:ilvl="0" w:tplc="E9F4FC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0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30"/>
    <w:rsid w:val="000A5AB4"/>
    <w:rsid w:val="00104108"/>
    <w:rsid w:val="0012799C"/>
    <w:rsid w:val="001C65FE"/>
    <w:rsid w:val="004A3393"/>
    <w:rsid w:val="007144E9"/>
    <w:rsid w:val="00860EE0"/>
    <w:rsid w:val="00933230"/>
    <w:rsid w:val="00D72B88"/>
    <w:rsid w:val="00EB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A340"/>
  <w15:chartTrackingRefBased/>
  <w15:docId w15:val="{DFCA0DFD-4CAD-429E-9140-6D3B57B1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2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2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3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32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32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32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32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32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32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32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32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32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32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3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32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33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1569</Words>
  <Characters>8946</Characters>
  <Application>Microsoft Office Word</Application>
  <DocSecurity>0</DocSecurity>
  <Lines>74</Lines>
  <Paragraphs>20</Paragraphs>
  <ScaleCrop>false</ScaleCrop>
  <Company/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Соковикова</dc:creator>
  <cp:keywords/>
  <dc:description/>
  <cp:lastModifiedBy>Алиса Соковикова</cp:lastModifiedBy>
  <cp:revision>2</cp:revision>
  <dcterms:created xsi:type="dcterms:W3CDTF">2025-04-02T09:58:00Z</dcterms:created>
  <dcterms:modified xsi:type="dcterms:W3CDTF">2025-04-02T11:34:00Z</dcterms:modified>
</cp:coreProperties>
</file>