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ffffff" w:themeColor="background1"/>
          <w:spacing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-132080</wp:posOffset>
                </wp:positionV>
                <wp:extent cx="838835" cy="83883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903202" name="Рисунок 18990320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38835" cy="838835"/>
                        </a:xfrm>
                        <a:prstGeom prst="rect">
                          <a:avLst/>
                        </a:prstGeom>
                        <a:effectLst>
                          <a:glow>
                            <a:srgbClr val="44546A">
                              <a:lumMod val="60000"/>
                              <a:lumOff val="40000"/>
                            </a:srgbClr>
                          </a:glo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1312;o:allowoverlap:true;o:allowincell:true;mso-position-horizontal-relative:text;margin-left:38.65pt;mso-position-horizontal:absolute;mso-position-vertical-relative:text;margin-top:-10.40pt;mso-position-vertical:absolute;width:66.05pt;height:66.0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-17145</wp:posOffset>
                </wp:positionV>
                <wp:extent cx="1722120" cy="618070"/>
                <wp:effectExtent l="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2673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22120" cy="618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2336;o:allowoverlap:true;o:allowincell:true;mso-position-horizontal-relative:text;margin-left:410.05pt;mso-position-horizontal:absolute;mso-position-vertical-relative:text;margin-top:-1.35pt;mso-position-vertical:absolute;width:135.60pt;height:48.67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lang w:val="en-US"/>
        </w:rPr>
      </w:r>
    </w:p>
    <w:p>
      <w:pPr>
        <w:spacing w:line="1" w:lineRule="exact"/>
        <w:rPr>
          <w:rFonts w:ascii="Arial" w:hAnsi="Arial" w:cs="Arial"/>
        </w:rPr>
        <w:sectPr>
          <w:footnotePr/>
          <w:endnotePr/>
          <w:type w:val="nextPage"/>
          <w:pgSz w:w="11900" w:h="16840" w:orient="portrait"/>
          <w:pgMar w:top="471" w:right="672" w:bottom="12" w:left="715" w:header="43" w:footer="3" w:gutter="0"/>
          <w:pgNumType w:start="1"/>
          <w:cols w:num="1" w:sep="0" w:space="720" w:equalWidth="1"/>
          <w:docGrid w:linePitch="360"/>
        </w:sect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67300" cy="196215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0662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67300" cy="1962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9.00pt;height:154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Style w:val="666"/>
        <w:jc w:val="center"/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page">
                  <wp:posOffset>3099816</wp:posOffset>
                </wp:positionH>
                <wp:positionV relativeFrom="paragraph">
                  <wp:posOffset>3403600</wp:posOffset>
                </wp:positionV>
                <wp:extent cx="1901952" cy="1016000"/>
                <wp:effectExtent l="0" t="0" r="0" b="0"/>
                <wp:wrapNone/>
                <wp:docPr id="4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901952" cy="1016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3"/>
                              <w:jc w:val="left"/>
                              <w:spacing w:line="240" w:lineRule="auto"/>
                              <w:rPr>
                                <w:rStyle w:val="657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657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Стартовый номер</w:t>
                            </w:r>
                            <w:r>
                              <w:rPr>
                                <w:rStyle w:val="657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63"/>
                              <w:jc w:val="left"/>
                              <w:spacing w:line="240" w:lineRule="auto"/>
                              <w:rPr>
                                <w:rStyle w:val="657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Style w:val="657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663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657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58240;o:allowoverlap:true;o:allowincell:true;mso-position-horizontal-relative:page;margin-left:244.08pt;mso-position-horizontal:absolute;mso-position-vertical-relative:text;margin-top:268.00pt;mso-position-vertical:absolute;width:149.76pt;height:80.00pt;mso-wrap-distance-left:0.00pt;mso-wrap-distance-top:0.00pt;mso-wrap-distance-right:0.00pt;mso-wrap-distance-bottom:0.00pt;visibility:visible;" filled="f">
                <v:textbox inset="0,0,0,0">
                  <w:txbxContent>
                    <w:p>
                      <w:pPr>
                        <w:pStyle w:val="663"/>
                        <w:jc w:val="left"/>
                        <w:spacing w:line="240" w:lineRule="auto"/>
                        <w:rPr>
                          <w:rStyle w:val="657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657"/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Стартовый номер</w:t>
                      </w:r>
                      <w:r>
                        <w:rPr>
                          <w:rStyle w:val="657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63"/>
                        <w:jc w:val="left"/>
                        <w:spacing w:line="240" w:lineRule="auto"/>
                        <w:rPr>
                          <w:rStyle w:val="657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r>
                      <w:r>
                        <w:rPr>
                          <w:rStyle w:val="657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663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657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_________________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743710" distB="1319530" distL="0" distR="0" simplePos="0" relativeHeight="12582939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2162810</wp:posOffset>
                </wp:positionV>
                <wp:extent cx="1410970" cy="548640"/>
                <wp:effectExtent l="0" t="0" r="0" b="0"/>
                <wp:wrapTopAndBottom/>
                <wp:docPr id="5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41097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660"/>
                                <w:b/>
                                <w:bCs/>
                              </w:rPr>
                              <w:t xml:space="preserve">«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Супер-продакшн»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«Туринг»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wrap="none" lIns="36000" tIns="36000" rIns="36000" b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125829390;o:allowoverlap:true;o:allowincell:true;mso-position-horizontal-relative:page;margin-left:201.00pt;mso-position-horizontal:absolute;mso-position-vertical-relative:text;margin-top:170.30pt;mso-position-vertical:absolute;width:111.10pt;height:43.20pt;mso-wrap-distance-left:0.00pt;mso-wrap-distance-top:137.30pt;mso-wrap-distance-right:0.00pt;mso-wrap-distance-bottom:103.90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Style w:val="660"/>
                          <w:b/>
                          <w:bCs/>
                        </w:rPr>
                        <w:t xml:space="preserve">«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Супер-продакшн»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«Туринг»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3565525</wp:posOffset>
                </wp:positionV>
                <wp:extent cx="1871345" cy="692150"/>
                <wp:effectExtent l="0" t="0" r="0" b="0"/>
                <wp:wrapNone/>
                <wp:docPr id="6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7134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3"/>
                              <w:jc w:val="left"/>
                              <w:spacing w:line="240" w:lineRule="auto"/>
                              <w:rPr>
                                <w:rStyle w:val="657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</w:pPr>
                            <w:r>
                              <w:rPr>
                                <w:rStyle w:val="657"/>
                                <w:rFonts w:ascii="Arial" w:hAnsi="Arial" w:cs="Arial"/>
                                <w:b/>
                                <w:bCs/>
                              </w:rPr>
                              <w:t xml:space="preserve">Датчик хронометража </w:t>
                            </w:r>
                            <w:r>
                              <w:rPr>
                                <w:rStyle w:val="657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№</w:t>
                            </w:r>
                            <w:r>
                              <w:rPr>
                                <w:rStyle w:val="657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</w:r>
                          </w:p>
                          <w:p>
                            <w:pPr>
                              <w:pStyle w:val="663"/>
                              <w:jc w:val="left"/>
                              <w:spacing w:line="240" w:lineRule="auto"/>
                            </w:pPr>
                            <w:r/>
                            <w:r/>
                          </w:p>
                          <w:p>
                            <w:pPr>
                              <w:pStyle w:val="663"/>
                              <w:jc w:val="left"/>
                              <w:spacing w:line="240" w:lineRule="auto"/>
                            </w:pPr>
                            <w:r>
                              <w:t xml:space="preserve">__________________________</w:t>
                            </w:r>
                            <w:r/>
                          </w:p>
                        </w:txbxContent>
                      </wps:txbx>
                      <wps:bodyPr lIns="36000" tIns="36000" rIns="36000" b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59264;o:allowoverlap:true;o:allowincell:true;mso-position-horizontal-relative:page;margin-left:40.00pt;mso-position-horizontal:absolute;mso-position-vertical-relative:text;margin-top:280.75pt;mso-position-vertical:absolute;width:147.35pt;height:54.50pt;mso-wrap-distance-left:0.00pt;mso-wrap-distance-top:0.00pt;mso-wrap-distance-right:0.00pt;mso-wrap-distance-bottom:0.00pt;visibility:visible;" filled="f">
                <v:textbox inset="0,0,0,0">
                  <w:txbxContent>
                    <w:p>
                      <w:pPr>
                        <w:pStyle w:val="663"/>
                        <w:jc w:val="left"/>
                        <w:spacing w:line="240" w:lineRule="auto"/>
                        <w:rPr>
                          <w:rStyle w:val="657"/>
                          <w:rFonts w:ascii="Arial" w:hAnsi="Arial" w:cs="Arial"/>
                          <w:b/>
                          <w:bCs/>
                          <w:lang w:val="en-US" w:eastAsia="en-US"/>
                        </w:rPr>
                      </w:pPr>
                      <w:r>
                        <w:rPr>
                          <w:rStyle w:val="657"/>
                          <w:rFonts w:ascii="Arial" w:hAnsi="Arial" w:cs="Arial"/>
                          <w:b/>
                          <w:bCs/>
                        </w:rPr>
                        <w:t xml:space="preserve">Датчик хронометража </w:t>
                      </w:r>
                      <w:r>
                        <w:rPr>
                          <w:rStyle w:val="657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№</w:t>
                      </w:r>
                      <w:r>
                        <w:rPr>
                          <w:rStyle w:val="657"/>
                          <w:rFonts w:ascii="Arial" w:hAnsi="Arial" w:cs="Arial"/>
                          <w:b/>
                          <w:bCs/>
                          <w:lang w:val="en-US" w:eastAsia="en-US"/>
                        </w:rPr>
                      </w:r>
                    </w:p>
                    <w:p>
                      <w:pPr>
                        <w:pStyle w:val="663"/>
                        <w:jc w:val="left"/>
                        <w:spacing w:line="240" w:lineRule="auto"/>
                      </w:pPr>
                      <w:r/>
                      <w:r/>
                    </w:p>
                    <w:p>
                      <w:pPr>
                        <w:pStyle w:val="663"/>
                        <w:jc w:val="left"/>
                        <w:spacing w:line="240" w:lineRule="auto"/>
                      </w:pPr>
                      <w:r>
                        <w:t xml:space="preserve">__________________________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41375" distB="926465" distL="0" distR="0" simplePos="0" relativeHeight="125829393" behindDoc="0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1245235</wp:posOffset>
                </wp:positionV>
                <wp:extent cx="1578610" cy="1847850"/>
                <wp:effectExtent l="0" t="0" r="0" b="0"/>
                <wp:wrapTopAndBottom/>
                <wp:docPr id="7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78610" cy="1847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«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Спортпрототип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CN»: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«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Mitjet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»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«Shortcut»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«Legends 600»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«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Legends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-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EVO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Style w:val="660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rStyle w:val="660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Style w:val="660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rStyle w:val="660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«Формула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4»: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Формула Восток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Формула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Mondial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36000" tIns="36000" rIns="36000" b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125829393;o:allowoverlap:true;o:allowincell:true;mso-position-horizontal-relative:page;margin-left:424.00pt;mso-position-horizontal:absolute;mso-position-vertical-relative:text;margin-top:98.05pt;mso-position-vertical:absolute;width:124.30pt;height:145.50pt;mso-wrap-distance-left:0.00pt;mso-wrap-distance-top:66.25pt;mso-wrap-distance-right:0.00pt;mso-wrap-distance-bottom:72.95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«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Спортпрототип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CN»: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«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Mitjet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»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«Shortcut»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«Legends 600»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«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Legends</w:t>
                      </w: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-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EVO</w:t>
                      </w: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Style w:val="660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rStyle w:val="660"/>
                          <w:b/>
                          <w:bCs/>
                        </w:rPr>
                      </w:r>
                    </w:p>
                    <w:p>
                      <w:pPr>
                        <w:pStyle w:val="666"/>
                        <w:rPr>
                          <w:rStyle w:val="660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rStyle w:val="660"/>
                          <w:b/>
                          <w:bCs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«Формула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4»: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Формула Восток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Формула 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Mondial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29310" distB="1310640" distL="0" distR="0" simplePos="0" relativeHeight="125829384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1232535</wp:posOffset>
                </wp:positionV>
                <wp:extent cx="1097280" cy="1936750"/>
                <wp:effectExtent l="0" t="0" r="0" b="0"/>
                <wp:wrapTopAndBottom/>
                <wp:docPr id="8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97280" cy="193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spacing w:line="262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«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S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1600»: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spacing w:line="262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«Жигули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1300»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spacing w:line="262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«Жигули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1600»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«Москвич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1600»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«Стандарт»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spacing w:line="262" w:lineRule="auto"/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«Лада»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66"/>
                              <w:spacing w:line="262" w:lineRule="auto"/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«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Туринг-лайт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»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66"/>
                              <w:spacing w:line="262" w:lineRule="auto"/>
                              <w:rPr>
                                <w:rStyle w:val="659"/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r>
                            <w:r>
                              <w:rPr>
                                <w:rStyle w:val="659"/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666"/>
                              <w:spacing w:line="262" w:lineRule="auto"/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59"/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</w:t>
                            </w:r>
                            <w:r>
                              <w:rPr>
                                <w:rStyle w:val="659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Time</w:t>
                            </w:r>
                            <w:r>
                              <w:rPr>
                                <w:rStyle w:val="659"/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 А</w:t>
                            </w:r>
                            <w:r>
                              <w:rPr>
                                <w:rStyle w:val="659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tack</w:t>
                            </w:r>
                            <w:r>
                              <w:rPr>
                                <w:rStyle w:val="659"/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»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666"/>
                              <w:spacing w:line="262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lIns="36000" tIns="36000" rIns="36000" b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125829384;o:allowoverlap:true;o:allowincell:true;mso-position-horizontal-relative:page;margin-left:50.50pt;mso-position-horizontal:absolute;mso-position-vertical-relative:text;margin-top:97.05pt;mso-position-vertical:absolute;width:86.40pt;height:152.50pt;mso-wrap-distance-left:0.00pt;mso-wrap-distance-top:65.30pt;mso-wrap-distance-right:0.00pt;mso-wrap-distance-bottom:103.20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spacing w:line="262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«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S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1600»: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spacing w:line="262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«Жигули </w:t>
                      </w: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1300»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spacing w:line="262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«Жигули </w:t>
                      </w: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1600» </w:t>
                      </w: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«Москвич </w:t>
                      </w: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1600» </w:t>
                      </w: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«Стандарт»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spacing w:line="262" w:lineRule="auto"/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«Лада»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</w:r>
                    </w:p>
                    <w:p>
                      <w:pPr>
                        <w:pStyle w:val="666"/>
                        <w:spacing w:line="262" w:lineRule="auto"/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«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Туринг-лайт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»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</w:r>
                    </w:p>
                    <w:p>
                      <w:pPr>
                        <w:pStyle w:val="666"/>
                        <w:spacing w:line="262" w:lineRule="auto"/>
                        <w:rPr>
                          <w:rStyle w:val="659"/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r>
                      <w:r>
                        <w:rPr>
                          <w:rStyle w:val="659"/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r>
                    </w:p>
                    <w:p>
                      <w:pPr>
                        <w:pStyle w:val="666"/>
                        <w:spacing w:line="262" w:lineRule="auto"/>
                        <w:rPr>
                          <w:rStyle w:val="660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659"/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</w:t>
                      </w:r>
                      <w:r>
                        <w:rPr>
                          <w:rStyle w:val="659"/>
                          <w:rFonts w:ascii="Arial" w:hAnsi="Arial" w:cs="Arial"/>
                          <w:sz w:val="24"/>
                          <w:szCs w:val="24"/>
                        </w:rPr>
                        <w:t xml:space="preserve">Time</w:t>
                      </w:r>
                      <w:r>
                        <w:rPr>
                          <w:rStyle w:val="659"/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 А</w:t>
                      </w:r>
                      <w:r>
                        <w:rPr>
                          <w:rStyle w:val="659"/>
                          <w:rFonts w:ascii="Arial" w:hAnsi="Arial" w:cs="Arial"/>
                          <w:sz w:val="24"/>
                          <w:szCs w:val="24"/>
                        </w:rPr>
                        <w:t xml:space="preserve">tack</w:t>
                      </w:r>
                      <w:r>
                        <w:rPr>
                          <w:rStyle w:val="659"/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»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666"/>
                        <w:spacing w:line="262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660"/>
          <w:rFonts w:ascii="Arial" w:hAnsi="Arial" w:cs="Arial"/>
          <w:b/>
          <w:bCs/>
          <w:sz w:val="24"/>
          <w:szCs w:val="24"/>
        </w:rPr>
        <w:t xml:space="preserve">Заявка на участие в Чемпионате Московской</w:t>
      </w:r>
      <w:r>
        <w:rPr>
          <w:rStyle w:val="660"/>
          <w:rFonts w:ascii="Arial" w:hAnsi="Arial" w:cs="Arial"/>
          <w:b/>
          <w:bCs/>
          <w:sz w:val="24"/>
          <w:szCs w:val="24"/>
        </w:rPr>
        <w:br/>
        <w:t xml:space="preserve">области по кольцевым гонкам 202</w:t>
      </w:r>
      <w:r>
        <w:rPr>
          <w:rStyle w:val="660"/>
          <w:rFonts w:ascii="Arial" w:hAnsi="Arial" w:cs="Arial"/>
          <w:b/>
          <w:bCs/>
          <w:sz w:val="24"/>
          <w:szCs w:val="24"/>
        </w:rPr>
        <w:t xml:space="preserve">6</w:t>
      </w:r>
      <w:r>
        <w:rPr>
          <w:rStyle w:val="660"/>
          <w:rFonts w:ascii="Arial" w:hAnsi="Arial" w:cs="Arial"/>
          <w:b/>
          <w:bCs/>
          <w:sz w:val="24"/>
          <w:szCs w:val="24"/>
        </w:rPr>
        <w:t xml:space="preserve">г.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spacing w:line="1" w:lineRule="exact"/>
        <w:rPr>
          <w:rFonts w:ascii="Arial" w:hAnsi="Arial" w:cs="Arial"/>
        </w:rPr>
        <w:sectPr>
          <w:footnotePr/>
          <w:endnotePr/>
          <w:type w:val="continuous"/>
          <w:pgSz w:w="11900" w:h="16840" w:orient="portrait"/>
          <w:pgMar w:top="471" w:right="672" w:bottom="12" w:left="715" w:header="0" w:footer="3" w:gutter="0"/>
          <w:cols w:num="1" w:sep="0" w:space="720" w:equalWidth="1"/>
          <w:docGrid w:linePitch="360"/>
        </w:sectPr>
      </w:pP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8265" distB="2792095" distL="0" distR="0" simplePos="0" relativeHeight="125829378" behindDoc="0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88265</wp:posOffset>
                </wp:positionV>
                <wp:extent cx="1021080" cy="396240"/>
                <wp:effectExtent l="0" t="0" r="0" b="0"/>
                <wp:wrapTopAndBottom/>
                <wp:docPr id="9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2108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spacing w:line="257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1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этап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30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мая 202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6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г.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125829378;o:allowoverlap:true;o:allowincell:true;mso-position-horizontal-relative:page;margin-left:69.35pt;mso-position-horizontal:absolute;mso-position-vertical-relative:text;margin-top:6.95pt;mso-position-vertical:absolute;width:80.40pt;height:31.20pt;mso-wrap-distance-left:0.00pt;mso-wrap-distance-top:6.95pt;mso-wrap-distance-right:0.00pt;mso-wrap-distance-bottom:219.85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jc w:val="center"/>
                        <w:spacing w:line="257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1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этап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30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мая 202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6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г.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2550" distB="2794635" distL="0" distR="0" simplePos="0" relativeHeight="125829380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ragraph">
                  <wp:posOffset>82550</wp:posOffset>
                </wp:positionV>
                <wp:extent cx="1115695" cy="399415"/>
                <wp:effectExtent l="0" t="0" r="0" b="0"/>
                <wp:wrapTopAndBottom/>
                <wp:docPr id="10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1569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spacing w:line="262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2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этап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18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ию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л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я 202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6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г.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125829380;o:allowoverlap:true;o:allowincell:true;mso-position-horizontal-relative:page;margin-left:252.70pt;mso-position-horizontal:absolute;mso-position-vertical-relative:text;margin-top:6.50pt;mso-position-vertical:absolute;width:87.85pt;height:31.45pt;mso-wrap-distance-left:0.00pt;mso-wrap-distance-top:6.50pt;mso-wrap-distance-right:0.00pt;mso-wrap-distance-bottom:220.05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jc w:val="center"/>
                        <w:spacing w:line="262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2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этап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18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ию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л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я 202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6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г.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76200" distB="2800985" distL="0" distR="0" simplePos="0" relativeHeight="125829382" behindDoc="0" locked="0" layoutInCell="1" allowOverlap="1">
                <wp:simplePos x="0" y="0"/>
                <wp:positionH relativeFrom="page">
                  <wp:posOffset>5498465</wp:posOffset>
                </wp:positionH>
                <wp:positionV relativeFrom="paragraph">
                  <wp:posOffset>76200</wp:posOffset>
                </wp:positionV>
                <wp:extent cx="1325880" cy="399415"/>
                <wp:effectExtent l="0" t="0" r="0" b="0"/>
                <wp:wrapTopAndBottom/>
                <wp:docPr id="11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2588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spacing w:line="257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3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этап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0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5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сентября 202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6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</w:rPr>
                              <w:t xml:space="preserve">г.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125829382;o:allowoverlap:true;o:allowincell:true;mso-position-horizontal-relative:page;margin-left:432.95pt;mso-position-horizontal:absolute;mso-position-vertical-relative:text;margin-top:6.00pt;mso-position-vertical:absolute;width:104.40pt;height:31.45pt;mso-wrap-distance-left:0.00pt;mso-wrap-distance-top:6.00pt;mso-wrap-distance-right:0.00pt;mso-wrap-distance-bottom:220.55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jc w:val="center"/>
                        <w:spacing w:line="257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3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этап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0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5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 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сентября 202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6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</w:rPr>
                        <w:t xml:space="preserve">г.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798830" distB="1536065" distL="0" distR="0" simplePos="0" relativeHeight="125829386" behindDoc="0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798830</wp:posOffset>
                </wp:positionV>
                <wp:extent cx="816610" cy="941705"/>
                <wp:effectExtent l="0" t="0" r="0" b="0"/>
                <wp:wrapTopAndBottom/>
                <wp:docPr id="12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16610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«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val="en-US" w:eastAsia="en-US"/>
                              </w:rPr>
                              <w:t xml:space="preserve">S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2000»: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«Волга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402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«Волга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eastAsia="en-US"/>
                              </w:rPr>
                              <w:t xml:space="preserve">406»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«Газ-21»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«Ж+»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125829386;o:allowoverlap:true;o:allowincell:true;mso-position-horizontal-relative:page;margin-left:203.50pt;mso-position-horizontal:absolute;mso-position-vertical-relative:text;margin-top:62.90pt;mso-position-vertical:absolute;width:64.30pt;height:74.15pt;mso-wrap-distance-left:0.00pt;mso-wrap-distance-top:62.90pt;mso-wrap-distance-right:0.00pt;mso-wrap-distance-bottom:120.95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«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val="en-US" w:eastAsia="en-US"/>
                        </w:rPr>
                        <w:t xml:space="preserve">S</w:t>
                      </w:r>
                      <w:r>
                        <w:rPr>
                          <w:rStyle w:val="660"/>
                          <w:rFonts w:ascii="Arial" w:hAnsi="Arial" w:cs="Arial"/>
                          <w:b/>
                          <w:bCs/>
                          <w:lang w:eastAsia="en-US"/>
                        </w:rPr>
                        <w:t xml:space="preserve">2000»: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«Волга </w:t>
                      </w: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402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«Волга </w:t>
                      </w:r>
                      <w:r>
                        <w:rPr>
                          <w:rStyle w:val="660"/>
                          <w:rFonts w:ascii="Arial" w:hAnsi="Arial" w:cs="Arial"/>
                          <w:lang w:eastAsia="en-US"/>
                        </w:rPr>
                        <w:t xml:space="preserve">406»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«Газ-21»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«Ж+»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993775" distB="1536065" distL="0" distR="0" simplePos="0" relativeHeight="125829388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ragraph">
                  <wp:posOffset>993775</wp:posOffset>
                </wp:positionV>
                <wp:extent cx="1170305" cy="746760"/>
                <wp:effectExtent l="0" t="0" r="0" b="0"/>
                <wp:wrapTopAndBottom/>
                <wp:docPr id="13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70305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«Москвич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2000»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«ТМ»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«ТМ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Pro»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Style w:val="66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660"/>
                                <w:rFonts w:ascii="Arial" w:hAnsi="Arial" w:cs="Arial"/>
                              </w:rPr>
                              <w:t xml:space="preserve">«ТМ </w:t>
                            </w:r>
                            <w:r>
                              <w:rPr>
                                <w:rStyle w:val="660"/>
                                <w:rFonts w:ascii="Arial" w:hAnsi="Arial" w:cs="Arial"/>
                                <w:lang w:val="en-US" w:eastAsia="en-US"/>
                              </w:rPr>
                              <w:t xml:space="preserve">Open»</w: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125829388;o:allowoverlap:true;o:allowincell:true;mso-position-horizontal-relative:page;margin-left:292.80pt;mso-position-horizontal:absolute;mso-position-vertical-relative:text;margin-top:78.25pt;mso-position-vertical:absolute;width:92.15pt;height:58.80pt;mso-wrap-distance-left:0.00pt;mso-wrap-distance-top:78.25pt;mso-wrap-distance-right:0.00pt;mso-wrap-distance-bottom:120.95pt;visibility:visible;" filled="f">
                <w10:wrap type="topAndBottom"/>
                <v:textbox inset="0,0,0,0">
                  <w:txbxContent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«Москвич 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2000»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«ТМ»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«ТМ 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Pro»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Style w:val="666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660"/>
                          <w:rFonts w:ascii="Arial" w:hAnsi="Arial" w:cs="Arial"/>
                        </w:rPr>
                        <w:t xml:space="preserve">«ТМ </w:t>
                      </w:r>
                      <w:r>
                        <w:rPr>
                          <w:rStyle w:val="660"/>
                          <w:rFonts w:ascii="Arial" w:hAnsi="Arial" w:cs="Arial"/>
                          <w:lang w:val="en-US" w:eastAsia="en-US"/>
                        </w:rPr>
                        <w:t xml:space="preserve">Open»</w:t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spacing w:line="1" w:lineRule="exact"/>
        <w:rPr>
          <w:rFonts w:ascii="Arial" w:hAnsi="Arial" w:cs="Arial"/>
        </w:rPr>
        <w:sectPr>
          <w:footnotePr/>
          <w:endnotePr/>
          <w:type w:val="continuous"/>
          <w:pgSz w:w="11900" w:h="16840" w:orient="portrait"/>
          <w:pgMar w:top="471" w:right="0" w:bottom="12" w:left="0" w:header="0" w:footer="3" w:gutter="0"/>
          <w:cols w:num="1" w:sep="0" w:space="720" w:equalWidth="1"/>
          <w:docGrid w:linePitch="360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5237"/>
      </w:tblGrid>
      <w:tr>
        <w:tblPrEx/>
        <w:trPr>
          <w:jc w:val="center"/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  <w:b/>
                <w:bCs/>
                <w:u w:val="single"/>
              </w:rPr>
              <w:t xml:space="preserve">ИНФОРМАЦИЯ ОБ АВТОМОБИЛЕ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662"/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ИНФОРМАЦИЯ О ЗАЯВИТЕЛЕ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jc w:val="center"/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Номер технического паспорта: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Наименование: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bottom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Марка автомобиля: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bottom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Лицензия заявителя: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Модель автомобиля: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bottom"/>
            <w:textDirection w:val="lrTb"/>
            <w:noWrap w:val="false"/>
          </w:tcPr>
          <w:p>
            <w:pPr>
              <w:pStyle w:val="668"/>
              <w:spacing w:line="204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662"/>
                <w:rFonts w:ascii="Arial" w:hAnsi="Arial" w:cs="Arial"/>
              </w:rPr>
              <w:t xml:space="preserve">Юр</w:t>
            </w:r>
            <w:r>
              <w:rPr>
                <w:rStyle w:val="662"/>
                <w:rFonts w:ascii="Arial" w:hAnsi="Arial" w:cs="Arial"/>
              </w:rPr>
              <w:t xml:space="preserve">. </w:t>
            </w:r>
            <w:r>
              <w:rPr>
                <w:rStyle w:val="662"/>
                <w:rFonts w:ascii="Arial" w:hAnsi="Arial" w:cs="Arial"/>
              </w:rPr>
              <w:t xml:space="preserve">адрес: </w:t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bottom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Год выпуска автомобиля: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  <w:b/>
                <w:bCs/>
                <w:u w:val="single"/>
              </w:rPr>
              <w:t xml:space="preserve">ИНФОРМАЦИЯ О ПИЛОТЕ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vMerge w:val="restart"/>
            <w:textDirection w:val="lrTb"/>
            <w:noWrap w:val="false"/>
          </w:tcPr>
          <w:p>
            <w:pPr>
              <w:pStyle w:val="668"/>
              <w:tabs>
                <w:tab w:val="left" w:pos="1901" w:leader="none"/>
                <w:tab w:val="left" w:pos="3110" w:leader="none"/>
              </w:tabs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Согласие на размещение обязательной рекламы:</w:t>
            </w:r>
            <w:r>
              <w:rPr>
                <w:rStyle w:val="662"/>
                <w:rFonts w:ascii="Arial" w:hAnsi="Arial" w:cs="Arial"/>
              </w:rPr>
              <w:tab/>
              <w:t xml:space="preserve">ДА</w:t>
            </w:r>
            <w:r>
              <w:rPr>
                <w:rStyle w:val="662"/>
                <w:rFonts w:ascii="Arial" w:hAnsi="Arial" w:cs="Arial"/>
              </w:rPr>
              <w:tab/>
              <w:t xml:space="preserve">НЕТ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Фамилия: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66" w:hRule="exact"/>
        </w:trPr>
        <w:tc>
          <w:tcPr>
            <w:tcBorders>
              <w:left w:val="single" w:color="auto" w:sz="4" w:space="0"/>
            </w:tcBorders>
            <w:tcW w:w="523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Имя: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4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  <w:b/>
                <w:bCs/>
                <w:u w:val="single"/>
              </w:rPr>
              <w:t xml:space="preserve">ИНФОРМАЦИЯ О ПРЕДСТАВИТЕЛЕ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Отчество: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Фамилия: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Число, месяц и год рождения: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Имя: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bottom"/>
            <w:textDirection w:val="lrTb"/>
            <w:noWrap w:val="false"/>
          </w:tcPr>
          <w:p>
            <w:pPr>
              <w:pStyle w:val="668"/>
              <w:spacing w:line="19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ГОРОД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662"/>
                <w:rFonts w:ascii="Arial" w:hAnsi="Arial" w:cs="Arial"/>
                <w:sz w:val="12"/>
                <w:szCs w:val="12"/>
              </w:rPr>
              <w:t xml:space="preserve">(Указанный в лицензии)</w:t>
            </w:r>
            <w:r>
              <w:rPr>
                <w:rFonts w:ascii="Arial" w:hAnsi="Arial" w:cs="Arial"/>
              </w:rPr>
              <w:t xml:space="preserve">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rPr>
                <w:rStyle w:val="662"/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Отчество:</w:t>
            </w:r>
            <w:r>
              <w:rPr>
                <w:rStyle w:val="662"/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bottom"/>
            <w:textDirection w:val="lrTb"/>
            <w:noWrap w:val="false"/>
          </w:tcPr>
          <w:p>
            <w:pPr>
              <w:pStyle w:val="668"/>
              <w:spacing w:line="199" w:lineRule="auto"/>
              <w:rPr>
                <w:rStyle w:val="662"/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СУБЪЕКТ РФ</w:t>
            </w:r>
            <w:r>
              <w:rPr>
                <w:rStyle w:val="662"/>
                <w:rFonts w:ascii="Arial" w:hAnsi="Arial" w:cs="Arial"/>
              </w:rPr>
              <w:t xml:space="preserve"> </w:t>
            </w:r>
            <w:r>
              <w:rPr>
                <w:rStyle w:val="662"/>
                <w:rFonts w:ascii="Arial" w:hAnsi="Arial" w:cs="Arial"/>
                <w:sz w:val="12"/>
                <w:szCs w:val="12"/>
              </w:rPr>
              <w:t xml:space="preserve">(Указанный в лицензии)</w:t>
            </w:r>
            <w:r>
              <w:rPr>
                <w:rStyle w:val="662"/>
                <w:rFonts w:ascii="Arial" w:hAnsi="Arial" w:cs="Arial"/>
                <w:sz w:val="12"/>
                <w:szCs w:val="12"/>
              </w:rPr>
              <w:t xml:space="preserve">:</w:t>
            </w:r>
            <w:r>
              <w:rPr>
                <w:rStyle w:val="662"/>
                <w:rFonts w:ascii="Arial" w:hAnsi="Arial" w:cs="Arial"/>
              </w:rPr>
            </w:r>
          </w:p>
        </w:tc>
      </w:tr>
      <w:tr>
        <w:tblPrEx/>
        <w:trPr>
          <w:jc w:val="center"/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Контактный телефон: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Спортивный разряд, звание: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bottom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  <w:lang w:val="en-US" w:eastAsia="en-US"/>
              </w:rPr>
              <w:t xml:space="preserve">E-mail: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bottom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Лицензия пилота: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45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5232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Подпись представителя: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Контактный телефон: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jc w:val="center"/>
          <w:trHeight w:val="922" w:hRule="exact"/>
        </w:trPr>
        <w:tc>
          <w:tcPr>
            <w:shd w:val="clear" w:color="auto" w:fill="dadad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32" w:type="dxa"/>
            <w:vAlign w:val="bottom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662"/>
                <w:rFonts w:ascii="Arial" w:hAnsi="Arial" w:cs="Arial"/>
              </w:rPr>
              <w:t xml:space="preserve">Прошу направлять информацию на указанный адрес электронной почты: </w:t>
            </w:r>
            <w:r>
              <w:rPr>
                <w:rStyle w:val="662"/>
                <w:rFonts w:ascii="Arial" w:hAnsi="Arial" w:cs="Arial"/>
                <w:sz w:val="20"/>
                <w:szCs w:val="20"/>
              </w:rPr>
              <w:t xml:space="preserve">ЗАЯВИТЕЛЯ ПИЛОТА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7" w:type="dxa"/>
            <w:vAlign w:val="center"/>
            <w:textDirection w:val="lrTb"/>
            <w:noWrap w:val="false"/>
          </w:tcPr>
          <w:p>
            <w:pPr>
              <w:pStyle w:val="668"/>
              <w:rPr>
                <w:rFonts w:ascii="Arial" w:hAnsi="Arial" w:cs="Arial"/>
              </w:rPr>
            </w:pPr>
            <w:r>
              <w:rPr>
                <w:rStyle w:val="662"/>
                <w:rFonts w:ascii="Arial" w:hAnsi="Arial" w:cs="Arial"/>
              </w:rPr>
              <w:t xml:space="preserve">Подпись пилота:</w:t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665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continuous"/>
      <w:pgSz w:w="11900" w:h="16840" w:orient="portrait"/>
      <w:pgMar w:top="471" w:right="672" w:bottom="12" w:left="715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9"/>
    <w:uiPriority w:val="99"/>
  </w:style>
  <w:style w:type="character" w:styleId="45">
    <w:name w:val="Footer Char"/>
    <w:basedOn w:val="654"/>
    <w:link w:val="671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color w:val="000000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Подпись к картинке_"/>
    <w:basedOn w:val="654"/>
    <w:link w:val="663"/>
    <w:rPr>
      <w:rFonts w:ascii="Century Gothic" w:hAnsi="Century Gothic" w:eastAsia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658" w:customStyle="1">
    <w:name w:val="Основной текст (3)_"/>
    <w:basedOn w:val="654"/>
    <w:link w:val="664"/>
    <w:rPr>
      <w:rFonts w:ascii="Arial" w:hAnsi="Arial" w:eastAsia="Arial" w:cs="Arial"/>
      <w:b w:val="0"/>
      <w:bCs w:val="0"/>
      <w:i w:val="0"/>
      <w:iCs w:val="0"/>
      <w:smallCaps w:val="0"/>
      <w:strike w:val="0"/>
      <w:color w:val="7e3d3c"/>
      <w:sz w:val="44"/>
      <w:szCs w:val="44"/>
      <w:u w:val="none"/>
      <w:lang w:val="en-US" w:eastAsia="en-US"/>
    </w:rPr>
  </w:style>
  <w:style w:type="character" w:styleId="659" w:customStyle="1">
    <w:name w:val="Основной текст (2)_"/>
    <w:basedOn w:val="654"/>
    <w:link w:val="665"/>
    <w:rPr>
      <w:rFonts w:ascii="Century Gothic" w:hAnsi="Century Gothic" w:eastAsia="Century Gothic" w:cs="Century Gothic"/>
      <w:b/>
      <w:bCs/>
      <w:i w:val="0"/>
      <w:iCs w:val="0"/>
      <w:smallCaps w:val="0"/>
      <w:strike w:val="0"/>
      <w:sz w:val="28"/>
      <w:szCs w:val="28"/>
      <w:u w:val="none"/>
      <w:lang w:val="en-US" w:eastAsia="en-US"/>
    </w:rPr>
  </w:style>
  <w:style w:type="character" w:styleId="660" w:customStyle="1">
    <w:name w:val="Основной текст_"/>
    <w:basedOn w:val="654"/>
    <w:link w:val="666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661" w:customStyle="1">
    <w:name w:val="Подпись к таблице_"/>
    <w:basedOn w:val="654"/>
    <w:link w:val="667"/>
    <w:rPr>
      <w:rFonts w:ascii="Century Gothic" w:hAnsi="Century Gothic" w:eastAsia="Century Gothic" w:cs="Century Gothic"/>
      <w:b w:val="0"/>
      <w:bCs w:val="0"/>
      <w:i/>
      <w:iCs/>
      <w:smallCaps w:val="0"/>
      <w:strike w:val="0"/>
      <w:color w:val="002060"/>
      <w:u w:val="single"/>
    </w:rPr>
  </w:style>
  <w:style w:type="character" w:styleId="662" w:customStyle="1">
    <w:name w:val="Другое_"/>
    <w:basedOn w:val="654"/>
    <w:link w:val="668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663" w:customStyle="1">
    <w:name w:val="Подпись к картинке"/>
    <w:basedOn w:val="653"/>
    <w:link w:val="657"/>
    <w:pPr>
      <w:jc w:val="center"/>
      <w:spacing w:line="276" w:lineRule="auto"/>
    </w:pPr>
    <w:rPr>
      <w:rFonts w:ascii="Century Gothic" w:hAnsi="Century Gothic" w:eastAsia="Century Gothic" w:cs="Century Gothic"/>
      <w:b/>
      <w:bCs/>
      <w:sz w:val="22"/>
      <w:szCs w:val="22"/>
    </w:rPr>
  </w:style>
  <w:style w:type="paragraph" w:styleId="664" w:customStyle="1">
    <w:name w:val="Основной текст (3)"/>
    <w:basedOn w:val="653"/>
    <w:link w:val="658"/>
    <w:rPr>
      <w:rFonts w:ascii="Arial" w:hAnsi="Arial" w:eastAsia="Arial" w:cs="Arial"/>
      <w:color w:val="7e3d3c"/>
      <w:sz w:val="44"/>
      <w:szCs w:val="44"/>
      <w:lang w:val="en-US" w:eastAsia="en-US"/>
    </w:rPr>
  </w:style>
  <w:style w:type="paragraph" w:styleId="665" w:customStyle="1">
    <w:name w:val="Основной текст (2)"/>
    <w:basedOn w:val="653"/>
    <w:link w:val="659"/>
    <w:rPr>
      <w:rFonts w:ascii="Century Gothic" w:hAnsi="Century Gothic" w:eastAsia="Century Gothic" w:cs="Century Gothic"/>
      <w:b/>
      <w:bCs/>
      <w:sz w:val="28"/>
      <w:szCs w:val="28"/>
      <w:lang w:val="en-US" w:eastAsia="en-US"/>
    </w:rPr>
  </w:style>
  <w:style w:type="paragraph" w:styleId="666" w:customStyle="1">
    <w:name w:val="Основной текст1"/>
    <w:basedOn w:val="653"/>
    <w:link w:val="660"/>
    <w:rPr>
      <w:rFonts w:ascii="Century Gothic" w:hAnsi="Century Gothic" w:eastAsia="Century Gothic" w:cs="Century Gothic"/>
      <w:sz w:val="22"/>
      <w:szCs w:val="22"/>
    </w:rPr>
  </w:style>
  <w:style w:type="paragraph" w:styleId="667" w:customStyle="1">
    <w:name w:val="Подпись к таблице"/>
    <w:basedOn w:val="653"/>
    <w:link w:val="661"/>
    <w:pPr>
      <w:jc w:val="center"/>
    </w:pPr>
    <w:rPr>
      <w:rFonts w:ascii="Century Gothic" w:hAnsi="Century Gothic" w:eastAsia="Century Gothic" w:cs="Century Gothic"/>
      <w:i/>
      <w:iCs/>
      <w:color w:val="002060"/>
      <w:u w:val="single"/>
    </w:rPr>
  </w:style>
  <w:style w:type="paragraph" w:styleId="668" w:customStyle="1">
    <w:name w:val="Другое"/>
    <w:basedOn w:val="653"/>
    <w:link w:val="662"/>
    <w:rPr>
      <w:rFonts w:ascii="Century Gothic" w:hAnsi="Century Gothic" w:eastAsia="Century Gothic" w:cs="Century Gothic"/>
      <w:sz w:val="22"/>
      <w:szCs w:val="22"/>
    </w:rPr>
  </w:style>
  <w:style w:type="paragraph" w:styleId="669">
    <w:name w:val="Header"/>
    <w:basedOn w:val="653"/>
    <w:link w:val="6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Верхний колонтитул Знак"/>
    <w:basedOn w:val="654"/>
    <w:link w:val="669"/>
    <w:uiPriority w:val="99"/>
    <w:rPr>
      <w:color w:val="000000"/>
    </w:rPr>
  </w:style>
  <w:style w:type="paragraph" w:styleId="671">
    <w:name w:val="Footer"/>
    <w:basedOn w:val="653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Нижний колонтитул Знак"/>
    <w:basedOn w:val="654"/>
    <w:link w:val="671"/>
    <w:uiPriority w:val="99"/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cp:lastModifiedBy>Аноним</cp:lastModifiedBy>
  <cp:revision>11</cp:revision>
  <dcterms:created xsi:type="dcterms:W3CDTF">2026-04-26T10:51:00Z</dcterms:created>
  <dcterms:modified xsi:type="dcterms:W3CDTF">2026-04-27T12:10:35Z</dcterms:modified>
</cp:coreProperties>
</file>